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31702F" w14:textId="48AA9236" w:rsidR="006B4E4C" w:rsidRDefault="006B4E4C" w:rsidP="006B4E4C">
      <w:pPr>
        <w:suppressAutoHyphens/>
        <w:spacing w:after="120" w:line="23" w:lineRule="atLeast"/>
        <w:jc w:val="right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Załącznik 7</w:t>
      </w:r>
    </w:p>
    <w:p w14:paraId="6892A731" w14:textId="6DA0E9AC" w:rsidR="006B4E4C" w:rsidRPr="006B4E4C" w:rsidRDefault="005D1087" w:rsidP="006B4E4C">
      <w:pPr>
        <w:suppressAutoHyphens/>
        <w:spacing w:after="120" w:line="23" w:lineRule="atLeast"/>
        <w:jc w:val="center"/>
        <w:rPr>
          <w:rFonts w:ascii="Arial" w:hAnsi="Arial" w:cs="Arial"/>
          <w:b/>
          <w:bCs/>
          <w:szCs w:val="24"/>
        </w:rPr>
      </w:pPr>
      <w:r w:rsidRPr="006B4E4C">
        <w:rPr>
          <w:rFonts w:ascii="Arial" w:hAnsi="Arial" w:cs="Arial"/>
          <w:b/>
          <w:bCs/>
          <w:szCs w:val="24"/>
        </w:rPr>
        <w:t>UMOWA</w:t>
      </w:r>
    </w:p>
    <w:p w14:paraId="30DE8D28" w14:textId="18E235C2" w:rsidR="005D1087" w:rsidRPr="006B4E4C" w:rsidRDefault="005D1087" w:rsidP="006B4E4C">
      <w:pPr>
        <w:suppressAutoHyphens/>
        <w:spacing w:after="120" w:line="23" w:lineRule="atLeast"/>
        <w:jc w:val="center"/>
        <w:rPr>
          <w:rFonts w:ascii="Arial" w:hAnsi="Arial" w:cs="Arial"/>
          <w:b/>
          <w:bCs/>
          <w:szCs w:val="24"/>
        </w:rPr>
      </w:pPr>
      <w:r w:rsidRPr="006B4E4C">
        <w:rPr>
          <w:rFonts w:ascii="Arial" w:hAnsi="Arial" w:cs="Arial"/>
          <w:b/>
          <w:bCs/>
          <w:szCs w:val="24"/>
        </w:rPr>
        <w:t>POWIERZENIA PRZETWARZANIA DANYCH OSOBOWYCH</w:t>
      </w:r>
    </w:p>
    <w:p w14:paraId="357C2790" w14:textId="77777777" w:rsidR="005D1087" w:rsidRPr="006B4E4C" w:rsidRDefault="005D1087" w:rsidP="006B4E4C">
      <w:pPr>
        <w:suppressAutoHyphens/>
        <w:spacing w:after="120" w:line="23" w:lineRule="atLeast"/>
        <w:rPr>
          <w:rFonts w:ascii="Arial" w:hAnsi="Arial" w:cs="Arial"/>
          <w:szCs w:val="24"/>
        </w:rPr>
      </w:pPr>
    </w:p>
    <w:p w14:paraId="2F678B67" w14:textId="77777777" w:rsidR="002E47B9" w:rsidRPr="006B4E4C" w:rsidRDefault="002E47B9" w:rsidP="006B4E4C">
      <w:pPr>
        <w:suppressAutoHyphens/>
        <w:spacing w:after="120" w:line="23" w:lineRule="atLeast"/>
        <w:rPr>
          <w:rFonts w:ascii="Arial" w:hAnsi="Arial" w:cs="Arial"/>
          <w:szCs w:val="24"/>
        </w:rPr>
      </w:pPr>
      <w:r w:rsidRPr="006B4E4C">
        <w:rPr>
          <w:rFonts w:ascii="Arial" w:hAnsi="Arial" w:cs="Arial"/>
          <w:szCs w:val="24"/>
        </w:rPr>
        <w:t>Zawarta w dniu ………..  roku w ………….., pomiędzy:</w:t>
      </w:r>
    </w:p>
    <w:p w14:paraId="325BAE68" w14:textId="77777777" w:rsidR="002E47B9" w:rsidRPr="006B4E4C" w:rsidRDefault="002E47B9" w:rsidP="006B4E4C">
      <w:pPr>
        <w:suppressAutoHyphens/>
        <w:spacing w:after="120" w:line="23" w:lineRule="atLeast"/>
        <w:rPr>
          <w:rFonts w:ascii="Arial" w:hAnsi="Arial" w:cs="Arial"/>
          <w:szCs w:val="24"/>
        </w:rPr>
      </w:pPr>
      <w:r w:rsidRPr="006B4E4C">
        <w:rPr>
          <w:rFonts w:ascii="Arial" w:hAnsi="Arial" w:cs="Arial"/>
          <w:szCs w:val="24"/>
        </w:rPr>
        <w:t>……………………………………………….…… z siedzibą w ………….. przy  ul. …………., ……… ………….., wpisaną do rejestru przedsiębiorców prowadzonego przez Sąd Rejonowy dla ……………. w ………….., …. Wydział Gospodarczy Krajowego Rejestru Sądowego, pod numerem KRS ………………., NIP ……………., wysokość kapitału zakładowego …………………… zł, reprezentowaną przez:</w:t>
      </w:r>
    </w:p>
    <w:p w14:paraId="023EAA45" w14:textId="77777777" w:rsidR="002E47B9" w:rsidRPr="006B4E4C" w:rsidRDefault="002E47B9" w:rsidP="006B4E4C">
      <w:pPr>
        <w:suppressAutoHyphens/>
        <w:spacing w:after="120" w:line="23" w:lineRule="atLeast"/>
        <w:rPr>
          <w:rFonts w:ascii="Arial" w:hAnsi="Arial" w:cs="Arial"/>
          <w:szCs w:val="24"/>
        </w:rPr>
      </w:pPr>
      <w:r w:rsidRPr="006B4E4C">
        <w:rPr>
          <w:rFonts w:ascii="Arial" w:hAnsi="Arial" w:cs="Arial"/>
          <w:szCs w:val="24"/>
        </w:rPr>
        <w:t xml:space="preserve">………………………………. – …………………….. </w:t>
      </w:r>
    </w:p>
    <w:p w14:paraId="3916CE6B" w14:textId="77777777" w:rsidR="002E47B9" w:rsidRPr="006B4E4C" w:rsidRDefault="002E47B9" w:rsidP="006B4E4C">
      <w:pPr>
        <w:suppressAutoHyphens/>
        <w:spacing w:after="120" w:line="23" w:lineRule="atLeast"/>
        <w:rPr>
          <w:rFonts w:ascii="Arial" w:hAnsi="Arial" w:cs="Arial"/>
          <w:szCs w:val="24"/>
        </w:rPr>
      </w:pPr>
      <w:r w:rsidRPr="006B4E4C">
        <w:rPr>
          <w:rFonts w:ascii="Arial" w:hAnsi="Arial" w:cs="Arial"/>
          <w:szCs w:val="24"/>
        </w:rPr>
        <w:t>zwaną dalej „</w:t>
      </w:r>
      <w:r w:rsidRPr="006B4E4C">
        <w:rPr>
          <w:rFonts w:ascii="Arial" w:hAnsi="Arial" w:cs="Arial"/>
          <w:b/>
          <w:szCs w:val="24"/>
        </w:rPr>
        <w:t>Zleceniodawcą”</w:t>
      </w:r>
      <w:r w:rsidRPr="006B4E4C">
        <w:rPr>
          <w:rFonts w:ascii="Arial" w:hAnsi="Arial" w:cs="Arial"/>
          <w:szCs w:val="24"/>
        </w:rPr>
        <w:t>,</w:t>
      </w:r>
    </w:p>
    <w:p w14:paraId="3AF99EF0" w14:textId="77777777" w:rsidR="002E47B9" w:rsidRPr="006B4E4C" w:rsidRDefault="002E47B9" w:rsidP="006B4E4C">
      <w:pPr>
        <w:suppressAutoHyphens/>
        <w:spacing w:after="120" w:line="23" w:lineRule="atLeast"/>
        <w:jc w:val="center"/>
        <w:rPr>
          <w:rFonts w:ascii="Arial" w:hAnsi="Arial" w:cs="Arial"/>
          <w:szCs w:val="24"/>
        </w:rPr>
      </w:pPr>
      <w:r w:rsidRPr="006B4E4C">
        <w:rPr>
          <w:rFonts w:ascii="Arial" w:hAnsi="Arial" w:cs="Arial"/>
          <w:szCs w:val="24"/>
        </w:rPr>
        <w:t>a</w:t>
      </w:r>
    </w:p>
    <w:p w14:paraId="4DA81C99" w14:textId="77777777" w:rsidR="002E47B9" w:rsidRPr="006B4E4C" w:rsidRDefault="002E47B9" w:rsidP="006B4E4C">
      <w:pPr>
        <w:suppressAutoHyphens/>
        <w:spacing w:after="120" w:line="23" w:lineRule="atLeast"/>
        <w:jc w:val="center"/>
        <w:rPr>
          <w:rFonts w:ascii="Arial" w:hAnsi="Arial" w:cs="Arial"/>
          <w:szCs w:val="24"/>
        </w:rPr>
      </w:pPr>
    </w:p>
    <w:p w14:paraId="15533348" w14:textId="77777777" w:rsidR="002E47B9" w:rsidRPr="006B4E4C" w:rsidRDefault="002E47B9" w:rsidP="006B4E4C">
      <w:pPr>
        <w:suppressAutoHyphens/>
        <w:spacing w:after="120" w:line="23" w:lineRule="atLeast"/>
        <w:rPr>
          <w:rFonts w:ascii="Arial" w:hAnsi="Arial" w:cs="Arial"/>
          <w:szCs w:val="24"/>
        </w:rPr>
      </w:pPr>
      <w:r w:rsidRPr="006B4E4C">
        <w:rPr>
          <w:rFonts w:ascii="Arial" w:hAnsi="Arial" w:cs="Arial"/>
          <w:szCs w:val="24"/>
        </w:rPr>
        <w:t>……………………………………………….…… z siedzibą w ………….., przy ul. ……………., wpisaną do rejestru przedsiębiorców prowadzonego przez Sąd Rejonowy dla …………… w ………….., ………. Wydział Gospodarczy Krajowego Rejestru Sądowego pod numerem KRS …………….., NIP ………….., wysokość kapitału zakładowego …………… zł</w:t>
      </w:r>
      <w:r w:rsidRPr="006B4E4C">
        <w:rPr>
          <w:rFonts w:ascii="Arial" w:hAnsi="Arial" w:cs="Arial"/>
          <w:bCs/>
          <w:szCs w:val="24"/>
        </w:rPr>
        <w:t xml:space="preserve"> </w:t>
      </w:r>
      <w:r w:rsidRPr="006B4E4C">
        <w:rPr>
          <w:rFonts w:ascii="Arial" w:hAnsi="Arial" w:cs="Arial"/>
          <w:szCs w:val="24"/>
        </w:rPr>
        <w:t>reprezentowaną przez:</w:t>
      </w:r>
    </w:p>
    <w:p w14:paraId="33E31FAF" w14:textId="77777777" w:rsidR="002E47B9" w:rsidRPr="006B4E4C" w:rsidRDefault="002E47B9" w:rsidP="006B4E4C">
      <w:pPr>
        <w:suppressAutoHyphens/>
        <w:spacing w:after="120" w:line="23" w:lineRule="atLeast"/>
        <w:rPr>
          <w:rFonts w:ascii="Arial" w:hAnsi="Arial" w:cs="Arial"/>
          <w:szCs w:val="24"/>
        </w:rPr>
      </w:pPr>
      <w:r w:rsidRPr="006B4E4C">
        <w:rPr>
          <w:rFonts w:ascii="Arial" w:hAnsi="Arial" w:cs="Arial"/>
          <w:szCs w:val="24"/>
        </w:rPr>
        <w:t>………………………… - ………………,</w:t>
      </w:r>
    </w:p>
    <w:p w14:paraId="2B433DD7" w14:textId="77777777" w:rsidR="002E47B9" w:rsidRPr="006B4E4C" w:rsidRDefault="002E47B9" w:rsidP="006B4E4C">
      <w:pPr>
        <w:suppressAutoHyphens/>
        <w:spacing w:after="120" w:line="23" w:lineRule="atLeast"/>
        <w:rPr>
          <w:rFonts w:ascii="Arial" w:hAnsi="Arial" w:cs="Arial"/>
          <w:bCs/>
          <w:szCs w:val="24"/>
        </w:rPr>
      </w:pPr>
      <w:r w:rsidRPr="006B4E4C">
        <w:rPr>
          <w:rFonts w:ascii="Arial" w:hAnsi="Arial" w:cs="Arial"/>
          <w:szCs w:val="24"/>
        </w:rPr>
        <w:t xml:space="preserve">zwaną dalej </w:t>
      </w:r>
      <w:r w:rsidRPr="006B4E4C">
        <w:rPr>
          <w:rFonts w:ascii="Arial" w:hAnsi="Arial" w:cs="Arial"/>
          <w:b/>
          <w:szCs w:val="24"/>
        </w:rPr>
        <w:t>„Wykonawcą”</w:t>
      </w:r>
      <w:r w:rsidRPr="006B4E4C">
        <w:rPr>
          <w:rFonts w:ascii="Arial" w:hAnsi="Arial" w:cs="Arial"/>
          <w:bCs/>
          <w:szCs w:val="24"/>
        </w:rPr>
        <w:t xml:space="preserve">, </w:t>
      </w:r>
    </w:p>
    <w:p w14:paraId="66F3F968" w14:textId="77777777" w:rsidR="00267006" w:rsidRPr="006B4E4C" w:rsidRDefault="00267006" w:rsidP="006B4E4C">
      <w:pPr>
        <w:suppressAutoHyphens/>
        <w:spacing w:after="120" w:line="23" w:lineRule="atLeast"/>
        <w:rPr>
          <w:rFonts w:ascii="Arial" w:hAnsi="Arial" w:cs="Arial"/>
          <w:szCs w:val="24"/>
        </w:rPr>
      </w:pPr>
    </w:p>
    <w:p w14:paraId="38B3E778" w14:textId="77777777" w:rsidR="00267006" w:rsidRPr="006B4E4C" w:rsidRDefault="00267006" w:rsidP="006B4E4C">
      <w:pPr>
        <w:suppressAutoHyphens/>
        <w:spacing w:after="120" w:line="23" w:lineRule="atLeast"/>
        <w:rPr>
          <w:rFonts w:ascii="Arial" w:hAnsi="Arial" w:cs="Arial"/>
          <w:szCs w:val="24"/>
        </w:rPr>
      </w:pPr>
    </w:p>
    <w:p w14:paraId="24485248" w14:textId="4ADE60F2" w:rsidR="009C1EF4" w:rsidRPr="006B4E4C" w:rsidRDefault="009C1EF4" w:rsidP="006B4E4C">
      <w:pPr>
        <w:suppressAutoHyphens/>
        <w:spacing w:after="120" w:line="23" w:lineRule="atLeast"/>
        <w:jc w:val="center"/>
        <w:rPr>
          <w:rFonts w:ascii="Arial" w:hAnsi="Arial" w:cs="Arial"/>
          <w:b/>
          <w:szCs w:val="24"/>
        </w:rPr>
      </w:pPr>
      <w:r w:rsidRPr="006B4E4C">
        <w:rPr>
          <w:rFonts w:ascii="Arial" w:hAnsi="Arial" w:cs="Arial"/>
          <w:b/>
          <w:szCs w:val="24"/>
        </w:rPr>
        <w:t>§ 1</w:t>
      </w:r>
    </w:p>
    <w:p w14:paraId="503A0984" w14:textId="6C78041E" w:rsidR="00335123" w:rsidRPr="006B4E4C" w:rsidRDefault="00335123" w:rsidP="006B4E4C">
      <w:pPr>
        <w:pStyle w:val="Tekstpodstawowy"/>
        <w:tabs>
          <w:tab w:val="left" w:pos="709"/>
        </w:tabs>
        <w:suppressAutoHyphens/>
        <w:spacing w:line="23" w:lineRule="atLeast"/>
        <w:jc w:val="center"/>
        <w:rPr>
          <w:rFonts w:ascii="Arial" w:hAnsi="Arial" w:cs="Arial"/>
          <w:b/>
          <w:szCs w:val="24"/>
          <w:lang w:val="pl-PL"/>
        </w:rPr>
      </w:pPr>
      <w:r w:rsidRPr="006B4E4C">
        <w:rPr>
          <w:rFonts w:ascii="Arial" w:hAnsi="Arial" w:cs="Arial"/>
          <w:b/>
          <w:szCs w:val="24"/>
          <w:lang w:val="pl-PL"/>
        </w:rPr>
        <w:t xml:space="preserve">Przedmiot </w:t>
      </w:r>
      <w:r w:rsidR="000038B2" w:rsidRPr="006B4E4C">
        <w:rPr>
          <w:rFonts w:ascii="Arial" w:hAnsi="Arial" w:cs="Arial"/>
          <w:b/>
          <w:szCs w:val="24"/>
          <w:lang w:val="pl-PL"/>
        </w:rPr>
        <w:t>U</w:t>
      </w:r>
      <w:r w:rsidRPr="006B4E4C">
        <w:rPr>
          <w:rFonts w:ascii="Arial" w:hAnsi="Arial" w:cs="Arial"/>
          <w:b/>
          <w:szCs w:val="24"/>
          <w:lang w:val="pl-PL"/>
        </w:rPr>
        <w:t>mowy</w:t>
      </w:r>
    </w:p>
    <w:p w14:paraId="25A56215" w14:textId="77777777" w:rsidR="00672E2E" w:rsidRPr="006B4E4C" w:rsidRDefault="00672E2E" w:rsidP="006B4E4C">
      <w:pPr>
        <w:pStyle w:val="Tekstpodstawowy"/>
        <w:tabs>
          <w:tab w:val="left" w:pos="709"/>
        </w:tabs>
        <w:suppressAutoHyphens/>
        <w:spacing w:line="23" w:lineRule="atLeast"/>
        <w:jc w:val="center"/>
        <w:rPr>
          <w:rFonts w:ascii="Arial" w:hAnsi="Arial" w:cs="Arial"/>
          <w:b/>
          <w:szCs w:val="24"/>
          <w:lang w:val="pl-PL"/>
        </w:rPr>
      </w:pPr>
    </w:p>
    <w:p w14:paraId="03CF0716" w14:textId="77777777" w:rsidR="006C5733" w:rsidRPr="006B4E4C" w:rsidRDefault="000F3411" w:rsidP="006B4E4C">
      <w:pPr>
        <w:pStyle w:val="Tekstpodstawowy"/>
        <w:numPr>
          <w:ilvl w:val="0"/>
          <w:numId w:val="35"/>
        </w:numPr>
        <w:suppressAutoHyphens/>
        <w:spacing w:line="23" w:lineRule="atLeast"/>
        <w:ind w:left="426" w:hanging="426"/>
        <w:rPr>
          <w:rFonts w:ascii="Arial" w:hAnsi="Arial" w:cs="Arial"/>
          <w:szCs w:val="24"/>
          <w:lang w:val="pl-PL"/>
        </w:rPr>
      </w:pPr>
      <w:r w:rsidRPr="006B4E4C">
        <w:rPr>
          <w:rFonts w:ascii="Arial" w:hAnsi="Arial" w:cs="Arial"/>
          <w:szCs w:val="24"/>
          <w:lang w:val="pl-PL"/>
        </w:rPr>
        <w:t>Zleceniodawca</w:t>
      </w:r>
      <w:r w:rsidR="00DB2F3A" w:rsidRPr="006B4E4C">
        <w:rPr>
          <w:rFonts w:ascii="Arial" w:hAnsi="Arial" w:cs="Arial"/>
          <w:szCs w:val="24"/>
          <w:lang w:val="pl-PL"/>
        </w:rPr>
        <w:t xml:space="preserve"> oświadcza, że jest Administratorem </w:t>
      </w:r>
      <w:r w:rsidR="00631424" w:rsidRPr="006B4E4C">
        <w:rPr>
          <w:rFonts w:ascii="Arial" w:hAnsi="Arial" w:cs="Arial"/>
          <w:szCs w:val="24"/>
          <w:lang w:val="pl-PL"/>
        </w:rPr>
        <w:t>D</w:t>
      </w:r>
      <w:r w:rsidR="00DB2F3A" w:rsidRPr="006B4E4C">
        <w:rPr>
          <w:rFonts w:ascii="Arial" w:hAnsi="Arial" w:cs="Arial"/>
          <w:szCs w:val="24"/>
          <w:lang w:val="pl-PL"/>
        </w:rPr>
        <w:t xml:space="preserve">anych </w:t>
      </w:r>
      <w:r w:rsidR="00631424" w:rsidRPr="006B4E4C">
        <w:rPr>
          <w:rFonts w:ascii="Arial" w:hAnsi="Arial" w:cs="Arial"/>
          <w:szCs w:val="24"/>
          <w:lang w:val="pl-PL"/>
        </w:rPr>
        <w:t>O</w:t>
      </w:r>
      <w:r w:rsidR="00DB2F3A" w:rsidRPr="006B4E4C">
        <w:rPr>
          <w:rFonts w:ascii="Arial" w:hAnsi="Arial" w:cs="Arial"/>
          <w:szCs w:val="24"/>
          <w:lang w:val="pl-PL"/>
        </w:rPr>
        <w:t xml:space="preserve">sobowych, które powierza </w:t>
      </w:r>
      <w:r w:rsidR="00EA3387" w:rsidRPr="006B4E4C">
        <w:rPr>
          <w:rFonts w:ascii="Arial" w:hAnsi="Arial" w:cs="Arial"/>
          <w:szCs w:val="24"/>
          <w:lang w:val="pl-PL"/>
        </w:rPr>
        <w:t>Wykonawcy</w:t>
      </w:r>
      <w:r w:rsidR="00DB2F3A" w:rsidRPr="006B4E4C">
        <w:rPr>
          <w:rFonts w:ascii="Arial" w:hAnsi="Arial" w:cs="Arial"/>
          <w:szCs w:val="24"/>
          <w:lang w:val="pl-PL"/>
        </w:rPr>
        <w:t xml:space="preserve"> do przetwarzania.</w:t>
      </w:r>
      <w:r w:rsidR="00684FAF" w:rsidRPr="006B4E4C">
        <w:rPr>
          <w:rFonts w:ascii="Arial" w:hAnsi="Arial" w:cs="Arial"/>
          <w:szCs w:val="24"/>
          <w:lang w:val="pl-PL"/>
        </w:rPr>
        <w:t xml:space="preserve"> </w:t>
      </w:r>
    </w:p>
    <w:p w14:paraId="45E5BF7D" w14:textId="384F7E1B" w:rsidR="00DB2F3A" w:rsidRPr="006B4E4C" w:rsidRDefault="00684FAF" w:rsidP="006B4E4C">
      <w:pPr>
        <w:pStyle w:val="Tekstpodstawowy"/>
        <w:numPr>
          <w:ilvl w:val="0"/>
          <w:numId w:val="35"/>
        </w:numPr>
        <w:suppressAutoHyphens/>
        <w:spacing w:line="23" w:lineRule="atLeast"/>
        <w:ind w:left="426" w:hanging="426"/>
        <w:rPr>
          <w:rFonts w:ascii="Arial" w:hAnsi="Arial" w:cs="Arial"/>
          <w:szCs w:val="24"/>
          <w:lang w:val="pl-PL"/>
        </w:rPr>
      </w:pPr>
      <w:r w:rsidRPr="006B4E4C">
        <w:rPr>
          <w:rFonts w:ascii="Arial" w:hAnsi="Arial" w:cs="Arial"/>
          <w:szCs w:val="24"/>
          <w:lang w:val="pl-PL"/>
        </w:rPr>
        <w:t xml:space="preserve">Zleceniodawca oświadcza, że powierzone Wykonawcy do przetwarzania dane osobowe zgromadził zgodnie z obowiązującymi przepisami prawa oraz jest uprawniony do powierzenia przetwarzania danych osobowych. </w:t>
      </w:r>
    </w:p>
    <w:p w14:paraId="60E4020B" w14:textId="6268FE46" w:rsidR="00036088" w:rsidRPr="006B4E4C" w:rsidRDefault="000F3411" w:rsidP="006B4E4C">
      <w:pPr>
        <w:pStyle w:val="Tekstpodstawowy"/>
        <w:numPr>
          <w:ilvl w:val="0"/>
          <w:numId w:val="35"/>
        </w:numPr>
        <w:suppressAutoHyphens/>
        <w:spacing w:line="23" w:lineRule="atLeast"/>
        <w:ind w:left="426" w:hanging="426"/>
        <w:rPr>
          <w:rFonts w:ascii="Arial" w:hAnsi="Arial" w:cs="Arial"/>
          <w:szCs w:val="24"/>
          <w:lang w:val="pl-PL"/>
        </w:rPr>
      </w:pPr>
      <w:r w:rsidRPr="006B4E4C">
        <w:rPr>
          <w:rFonts w:ascii="Arial" w:hAnsi="Arial" w:cs="Arial"/>
          <w:szCs w:val="24"/>
          <w:lang w:val="pl-PL"/>
        </w:rPr>
        <w:t>Zleceniodawca</w:t>
      </w:r>
      <w:r w:rsidR="009C1EF4" w:rsidRPr="006B4E4C">
        <w:rPr>
          <w:rFonts w:ascii="Arial" w:hAnsi="Arial" w:cs="Arial"/>
          <w:szCs w:val="24"/>
          <w:lang w:val="pl-PL"/>
        </w:rPr>
        <w:t xml:space="preserve"> powierza</w:t>
      </w:r>
      <w:r w:rsidR="006C5733" w:rsidRPr="006B4E4C">
        <w:rPr>
          <w:rFonts w:ascii="Arial" w:hAnsi="Arial" w:cs="Arial"/>
          <w:szCs w:val="24"/>
          <w:lang w:val="pl-PL"/>
        </w:rPr>
        <w:t xml:space="preserve"> Wykonawcy</w:t>
      </w:r>
      <w:r w:rsidR="009C1EF4" w:rsidRPr="006B4E4C">
        <w:rPr>
          <w:rFonts w:ascii="Arial" w:hAnsi="Arial" w:cs="Arial"/>
          <w:szCs w:val="24"/>
          <w:lang w:val="pl-PL"/>
        </w:rPr>
        <w:t xml:space="preserve">, w trybie art. </w:t>
      </w:r>
      <w:r w:rsidR="00036088" w:rsidRPr="006B4E4C">
        <w:rPr>
          <w:rFonts w:ascii="Arial" w:hAnsi="Arial" w:cs="Arial"/>
          <w:szCs w:val="24"/>
          <w:lang w:val="pl-PL"/>
        </w:rPr>
        <w:t xml:space="preserve">28 </w:t>
      </w:r>
      <w:r w:rsidR="00913EEB" w:rsidRPr="006B4E4C">
        <w:rPr>
          <w:rFonts w:ascii="Arial" w:hAnsi="Arial" w:cs="Arial"/>
          <w:szCs w:val="24"/>
          <w:lang w:val="pl-PL"/>
        </w:rPr>
        <w:t xml:space="preserve">Rozporządzenia Parlamentu Europejskiego i Rady (UE) 2016/679 z dnia 27 kwietnia 2016 r. w sprawie ochrony osób fizycznych w związku z przetwarzaniem danych osobowych i w sprawie swobodnego przepływu takich danych oraz uchylenia dyrektywy 95/46/WE </w:t>
      </w:r>
      <w:r w:rsidR="00EA3387" w:rsidRPr="006B4E4C">
        <w:rPr>
          <w:rFonts w:ascii="Arial" w:hAnsi="Arial" w:cs="Arial"/>
          <w:szCs w:val="24"/>
          <w:lang w:val="pl-PL"/>
        </w:rPr>
        <w:t>(</w:t>
      </w:r>
      <w:r w:rsidR="002527C8" w:rsidRPr="006B4E4C">
        <w:rPr>
          <w:rFonts w:ascii="Arial" w:hAnsi="Arial" w:cs="Arial"/>
          <w:szCs w:val="24"/>
          <w:lang w:val="pl-PL"/>
        </w:rPr>
        <w:t>dalej Rozporządzeni</w:t>
      </w:r>
      <w:r w:rsidR="00F73499" w:rsidRPr="006B4E4C">
        <w:rPr>
          <w:rFonts w:ascii="Arial" w:hAnsi="Arial" w:cs="Arial"/>
          <w:szCs w:val="24"/>
          <w:lang w:val="pl-PL"/>
        </w:rPr>
        <w:t>e</w:t>
      </w:r>
      <w:r w:rsidR="00EA3387" w:rsidRPr="006B4E4C">
        <w:rPr>
          <w:rFonts w:ascii="Arial" w:hAnsi="Arial" w:cs="Arial"/>
          <w:szCs w:val="24"/>
          <w:lang w:val="pl-PL"/>
        </w:rPr>
        <w:t>)</w:t>
      </w:r>
      <w:r w:rsidR="009C1EF4" w:rsidRPr="006B4E4C">
        <w:rPr>
          <w:rFonts w:ascii="Arial" w:hAnsi="Arial" w:cs="Arial"/>
          <w:szCs w:val="24"/>
          <w:lang w:val="pl-PL"/>
        </w:rPr>
        <w:t>, przetwarzanie danych</w:t>
      </w:r>
      <w:r w:rsidR="00036088" w:rsidRPr="006B4E4C">
        <w:rPr>
          <w:rFonts w:ascii="Arial" w:hAnsi="Arial" w:cs="Arial"/>
          <w:szCs w:val="24"/>
          <w:lang w:val="pl-PL"/>
        </w:rPr>
        <w:t xml:space="preserve"> osobowych zawartych w kategoriach</w:t>
      </w:r>
      <w:r w:rsidR="00D36403" w:rsidRPr="006B4E4C">
        <w:rPr>
          <w:rFonts w:ascii="Arial" w:hAnsi="Arial" w:cs="Arial"/>
          <w:szCs w:val="24"/>
          <w:lang w:val="pl-PL"/>
        </w:rPr>
        <w:t>:</w:t>
      </w:r>
    </w:p>
    <w:p w14:paraId="5F6A1937" w14:textId="6CC108C3" w:rsidR="006B4E4C" w:rsidRDefault="006B4E4C" w:rsidP="006B4E4C">
      <w:pPr>
        <w:pStyle w:val="Akapitzlist"/>
        <w:numPr>
          <w:ilvl w:val="1"/>
          <w:numId w:val="35"/>
        </w:numPr>
        <w:rPr>
          <w:rFonts w:ascii="Arial" w:hAnsi="Arial" w:cs="Arial"/>
          <w:szCs w:val="24"/>
        </w:rPr>
      </w:pPr>
      <w:r w:rsidRPr="006B4E4C">
        <w:rPr>
          <w:rFonts w:ascii="Arial" w:hAnsi="Arial" w:cs="Arial"/>
          <w:szCs w:val="24"/>
        </w:rPr>
        <w:t>Kontrahenci,</w:t>
      </w:r>
    </w:p>
    <w:p w14:paraId="0DF400B0" w14:textId="5F10A425" w:rsidR="00380B92" w:rsidRPr="00380B92" w:rsidRDefault="00380B92" w:rsidP="00380B92">
      <w:pPr>
        <w:pStyle w:val="Akapitzlist"/>
        <w:numPr>
          <w:ilvl w:val="1"/>
          <w:numId w:val="35"/>
        </w:numPr>
        <w:rPr>
          <w:rFonts w:ascii="Arial" w:hAnsi="Arial" w:cs="Arial"/>
          <w:szCs w:val="24"/>
        </w:rPr>
      </w:pPr>
      <w:r w:rsidRPr="00380B92">
        <w:rPr>
          <w:rFonts w:ascii="Arial" w:hAnsi="Arial" w:cs="Arial"/>
          <w:szCs w:val="24"/>
        </w:rPr>
        <w:t xml:space="preserve">Osoby realizujące umowy zawarte z </w:t>
      </w:r>
      <w:proofErr w:type="spellStart"/>
      <w:r w:rsidRPr="00380B92">
        <w:rPr>
          <w:rFonts w:ascii="Arial" w:hAnsi="Arial" w:cs="Arial"/>
          <w:szCs w:val="24"/>
        </w:rPr>
        <w:t>Aquanet</w:t>
      </w:r>
      <w:proofErr w:type="spellEnd"/>
      <w:r w:rsidRPr="00380B92">
        <w:rPr>
          <w:rFonts w:ascii="Arial" w:hAnsi="Arial" w:cs="Arial"/>
          <w:szCs w:val="24"/>
        </w:rPr>
        <w:t xml:space="preserve"> S.A.,</w:t>
      </w:r>
    </w:p>
    <w:p w14:paraId="008B733C" w14:textId="52BB80BB" w:rsidR="00267006" w:rsidRPr="006B4E4C" w:rsidRDefault="009C1EF4" w:rsidP="006B4E4C">
      <w:pPr>
        <w:pStyle w:val="Tekstpodstawowy"/>
        <w:suppressAutoHyphens/>
        <w:spacing w:line="23" w:lineRule="atLeast"/>
        <w:ind w:left="426"/>
        <w:rPr>
          <w:rFonts w:ascii="Arial" w:hAnsi="Arial" w:cs="Arial"/>
          <w:szCs w:val="24"/>
          <w:lang w:val="pl-PL"/>
        </w:rPr>
      </w:pPr>
      <w:r w:rsidRPr="006B4E4C">
        <w:rPr>
          <w:rFonts w:ascii="Arial" w:hAnsi="Arial" w:cs="Arial"/>
          <w:szCs w:val="24"/>
          <w:lang w:val="pl-PL"/>
        </w:rPr>
        <w:t xml:space="preserve">w celu realizacji czynności będących przedmiotem </w:t>
      </w:r>
      <w:r w:rsidR="000038B2" w:rsidRPr="006B4E4C">
        <w:rPr>
          <w:rFonts w:ascii="Arial" w:hAnsi="Arial" w:cs="Arial"/>
          <w:szCs w:val="24"/>
          <w:lang w:val="pl-PL"/>
        </w:rPr>
        <w:t>U</w:t>
      </w:r>
      <w:r w:rsidR="000C7233" w:rsidRPr="006B4E4C">
        <w:rPr>
          <w:rFonts w:ascii="Arial" w:hAnsi="Arial" w:cs="Arial"/>
          <w:szCs w:val="24"/>
          <w:lang w:val="pl-PL"/>
        </w:rPr>
        <w:t xml:space="preserve">mowy </w:t>
      </w:r>
      <w:r w:rsidRPr="006B4E4C">
        <w:rPr>
          <w:rFonts w:ascii="Arial" w:hAnsi="Arial" w:cs="Arial"/>
          <w:szCs w:val="24"/>
          <w:lang w:val="pl-PL"/>
        </w:rPr>
        <w:t xml:space="preserve">z dnia </w:t>
      </w:r>
      <w:r w:rsidR="00267006" w:rsidRPr="006B4E4C">
        <w:rPr>
          <w:rFonts w:ascii="Arial" w:hAnsi="Arial" w:cs="Arial"/>
          <w:szCs w:val="24"/>
          <w:lang w:val="pl-PL"/>
        </w:rPr>
        <w:t xml:space="preserve">…………………., dalej </w:t>
      </w:r>
      <w:r w:rsidR="000C7233" w:rsidRPr="006B4E4C">
        <w:rPr>
          <w:rFonts w:ascii="Arial" w:hAnsi="Arial" w:cs="Arial"/>
          <w:szCs w:val="24"/>
          <w:lang w:val="pl-PL"/>
        </w:rPr>
        <w:t>zwanej Umową Główną</w:t>
      </w:r>
      <w:r w:rsidR="00267006" w:rsidRPr="006B4E4C">
        <w:rPr>
          <w:rFonts w:ascii="Arial" w:hAnsi="Arial" w:cs="Arial"/>
          <w:szCs w:val="24"/>
          <w:lang w:val="pl-PL"/>
        </w:rPr>
        <w:t>,</w:t>
      </w:r>
      <w:r w:rsidRPr="006B4E4C">
        <w:rPr>
          <w:rFonts w:ascii="Arial" w:hAnsi="Arial" w:cs="Arial"/>
          <w:szCs w:val="24"/>
          <w:lang w:val="pl-PL"/>
        </w:rPr>
        <w:t xml:space="preserve"> w związku z wykonywaniem przez </w:t>
      </w:r>
      <w:r w:rsidR="006C5733" w:rsidRPr="006B4E4C">
        <w:rPr>
          <w:rFonts w:ascii="Arial" w:hAnsi="Arial" w:cs="Arial"/>
          <w:szCs w:val="24"/>
          <w:lang w:val="pl-PL"/>
        </w:rPr>
        <w:t xml:space="preserve">Wykonawcę </w:t>
      </w:r>
      <w:r w:rsidR="00267006" w:rsidRPr="006B4E4C">
        <w:rPr>
          <w:rFonts w:ascii="Arial" w:hAnsi="Arial" w:cs="Arial"/>
          <w:szCs w:val="24"/>
          <w:lang w:val="pl-PL"/>
        </w:rPr>
        <w:t>usług</w:t>
      </w:r>
      <w:r w:rsidRPr="006B4E4C">
        <w:rPr>
          <w:rFonts w:ascii="Arial" w:hAnsi="Arial" w:cs="Arial"/>
          <w:szCs w:val="24"/>
          <w:lang w:val="pl-PL"/>
        </w:rPr>
        <w:t xml:space="preserve"> o których mowa w </w:t>
      </w:r>
      <w:r w:rsidR="00D36403" w:rsidRPr="006B4E4C">
        <w:rPr>
          <w:rFonts w:ascii="Arial" w:hAnsi="Arial" w:cs="Arial"/>
          <w:szCs w:val="24"/>
          <w:lang w:val="pl-PL"/>
        </w:rPr>
        <w:t xml:space="preserve">§ </w:t>
      </w:r>
      <w:r w:rsidR="006B4E4C" w:rsidRPr="006B4E4C">
        <w:rPr>
          <w:rFonts w:ascii="Arial" w:hAnsi="Arial" w:cs="Arial"/>
          <w:szCs w:val="24"/>
          <w:lang w:val="pl-PL"/>
        </w:rPr>
        <w:t xml:space="preserve">1 </w:t>
      </w:r>
      <w:r w:rsidR="00267006" w:rsidRPr="006B4E4C">
        <w:rPr>
          <w:rFonts w:ascii="Arial" w:hAnsi="Arial" w:cs="Arial"/>
          <w:szCs w:val="24"/>
          <w:lang w:val="pl-PL"/>
        </w:rPr>
        <w:t>Umowy Głównej.</w:t>
      </w:r>
    </w:p>
    <w:p w14:paraId="4C33C611" w14:textId="4B408D42" w:rsidR="00E570F7" w:rsidRPr="006B4E4C" w:rsidRDefault="009C1EF4" w:rsidP="006B4E4C">
      <w:pPr>
        <w:pStyle w:val="Tekstpodstawowy"/>
        <w:numPr>
          <w:ilvl w:val="0"/>
          <w:numId w:val="35"/>
        </w:numPr>
        <w:suppressAutoHyphens/>
        <w:spacing w:line="23" w:lineRule="atLeast"/>
        <w:ind w:left="426" w:hanging="426"/>
        <w:rPr>
          <w:rFonts w:ascii="Arial" w:hAnsi="Arial" w:cs="Arial"/>
          <w:szCs w:val="24"/>
          <w:lang w:val="pl-PL"/>
        </w:rPr>
      </w:pPr>
      <w:r w:rsidRPr="006B4E4C">
        <w:rPr>
          <w:rFonts w:ascii="Arial" w:hAnsi="Arial" w:cs="Arial"/>
          <w:szCs w:val="24"/>
          <w:lang w:val="pl-PL"/>
        </w:rPr>
        <w:lastRenderedPageBreak/>
        <w:t>Dane, o których mowa w ust. 1</w:t>
      </w:r>
      <w:r w:rsidR="006C5733" w:rsidRPr="006B4E4C">
        <w:rPr>
          <w:rFonts w:ascii="Arial" w:hAnsi="Arial" w:cs="Arial"/>
          <w:szCs w:val="24"/>
          <w:lang w:val="pl-PL"/>
        </w:rPr>
        <w:t>,</w:t>
      </w:r>
      <w:r w:rsidR="005E5DCD" w:rsidRPr="006B4E4C">
        <w:rPr>
          <w:rFonts w:ascii="Arial" w:hAnsi="Arial" w:cs="Arial"/>
          <w:szCs w:val="24"/>
          <w:lang w:val="pl-PL"/>
        </w:rPr>
        <w:t xml:space="preserve"> 2</w:t>
      </w:r>
      <w:r w:rsidRPr="006B4E4C">
        <w:rPr>
          <w:rFonts w:ascii="Arial" w:hAnsi="Arial" w:cs="Arial"/>
          <w:szCs w:val="24"/>
          <w:lang w:val="pl-PL"/>
        </w:rPr>
        <w:t xml:space="preserve"> </w:t>
      </w:r>
      <w:r w:rsidR="006C5733" w:rsidRPr="006B4E4C">
        <w:rPr>
          <w:rFonts w:ascii="Arial" w:hAnsi="Arial" w:cs="Arial"/>
          <w:szCs w:val="24"/>
          <w:lang w:val="pl-PL"/>
        </w:rPr>
        <w:t xml:space="preserve">i 3 </w:t>
      </w:r>
      <w:r w:rsidRPr="006B4E4C">
        <w:rPr>
          <w:rFonts w:ascii="Arial" w:hAnsi="Arial" w:cs="Arial"/>
          <w:szCs w:val="24"/>
          <w:lang w:val="pl-PL"/>
        </w:rPr>
        <w:t>niniejszego p</w:t>
      </w:r>
      <w:r w:rsidR="002D6999" w:rsidRPr="006B4E4C">
        <w:rPr>
          <w:rFonts w:ascii="Arial" w:hAnsi="Arial" w:cs="Arial"/>
          <w:szCs w:val="24"/>
          <w:lang w:val="pl-PL"/>
        </w:rPr>
        <w:t>aragrafu</w:t>
      </w:r>
      <w:r w:rsidRPr="006B4E4C">
        <w:rPr>
          <w:rFonts w:ascii="Arial" w:hAnsi="Arial" w:cs="Arial"/>
          <w:szCs w:val="24"/>
          <w:lang w:val="pl-PL"/>
        </w:rPr>
        <w:t xml:space="preserve"> obejmować będą: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4201"/>
        <w:gridCol w:w="4141"/>
      </w:tblGrid>
      <w:tr w:rsidR="00E570F7" w:rsidRPr="006B4E4C" w14:paraId="7639E71D" w14:textId="77777777" w:rsidTr="00A6569A">
        <w:trPr>
          <w:trHeight w:val="428"/>
        </w:trPr>
        <w:tc>
          <w:tcPr>
            <w:tcW w:w="4201" w:type="dxa"/>
            <w:shd w:val="clear" w:color="auto" w:fill="F2F2F2" w:themeFill="background1" w:themeFillShade="F2"/>
            <w:vAlign w:val="center"/>
          </w:tcPr>
          <w:p w14:paraId="5F7ED8AB" w14:textId="1EBB2EF1" w:rsidR="00E570F7" w:rsidRPr="006B4E4C" w:rsidRDefault="00E570F7" w:rsidP="006B4E4C">
            <w:pPr>
              <w:pStyle w:val="Tekstpodstawowy"/>
              <w:tabs>
                <w:tab w:val="left" w:pos="709"/>
              </w:tabs>
              <w:suppressAutoHyphens/>
              <w:spacing w:line="23" w:lineRule="atLeast"/>
              <w:jc w:val="center"/>
              <w:rPr>
                <w:rFonts w:ascii="Arial" w:hAnsi="Arial" w:cs="Arial"/>
                <w:szCs w:val="24"/>
                <w:lang w:val="pl-PL"/>
              </w:rPr>
            </w:pPr>
            <w:r w:rsidRPr="006B4E4C">
              <w:rPr>
                <w:rFonts w:ascii="Arial" w:hAnsi="Arial" w:cs="Arial"/>
                <w:szCs w:val="24"/>
                <w:lang w:val="pl-PL"/>
              </w:rPr>
              <w:t>Nazwa kategorii</w:t>
            </w:r>
          </w:p>
        </w:tc>
        <w:tc>
          <w:tcPr>
            <w:tcW w:w="4141" w:type="dxa"/>
            <w:shd w:val="clear" w:color="auto" w:fill="F2F2F2" w:themeFill="background1" w:themeFillShade="F2"/>
            <w:vAlign w:val="center"/>
          </w:tcPr>
          <w:p w14:paraId="204AF230" w14:textId="0E04A168" w:rsidR="00E570F7" w:rsidRPr="006B4E4C" w:rsidRDefault="00E570F7" w:rsidP="006B4E4C">
            <w:pPr>
              <w:pStyle w:val="Tekstpodstawowy"/>
              <w:tabs>
                <w:tab w:val="left" w:pos="709"/>
              </w:tabs>
              <w:suppressAutoHyphens/>
              <w:spacing w:line="23" w:lineRule="atLeast"/>
              <w:jc w:val="center"/>
              <w:rPr>
                <w:rFonts w:ascii="Arial" w:hAnsi="Arial" w:cs="Arial"/>
                <w:szCs w:val="24"/>
                <w:lang w:val="pl-PL"/>
              </w:rPr>
            </w:pPr>
            <w:r w:rsidRPr="006B4E4C">
              <w:rPr>
                <w:rFonts w:ascii="Arial" w:hAnsi="Arial" w:cs="Arial"/>
                <w:szCs w:val="24"/>
                <w:lang w:val="pl-PL"/>
              </w:rPr>
              <w:t>Zakres danych</w:t>
            </w:r>
          </w:p>
        </w:tc>
      </w:tr>
      <w:tr w:rsidR="006B4E4C" w:rsidRPr="006B4E4C" w14:paraId="51026C34" w14:textId="77777777" w:rsidTr="00A6569A">
        <w:tc>
          <w:tcPr>
            <w:tcW w:w="4201" w:type="dxa"/>
            <w:vAlign w:val="center"/>
          </w:tcPr>
          <w:p w14:paraId="77DEC781" w14:textId="61F0459A" w:rsidR="006B4E4C" w:rsidRPr="006B4E4C" w:rsidRDefault="006B4E4C" w:rsidP="006B4E4C">
            <w:pPr>
              <w:pStyle w:val="Tekstpodstawowy"/>
              <w:tabs>
                <w:tab w:val="left" w:pos="709"/>
              </w:tabs>
              <w:suppressAutoHyphens/>
              <w:spacing w:line="23" w:lineRule="atLeast"/>
              <w:jc w:val="center"/>
              <w:rPr>
                <w:rFonts w:ascii="Arial" w:hAnsi="Arial" w:cs="Arial"/>
                <w:szCs w:val="24"/>
                <w:highlight w:val="yellow"/>
                <w:lang w:val="pl-PL"/>
              </w:rPr>
            </w:pPr>
            <w:r w:rsidRPr="002356DC">
              <w:rPr>
                <w:rFonts w:ascii="Arial" w:hAnsi="Arial" w:cs="Arial"/>
                <w:szCs w:val="24"/>
                <w:lang w:val="pl-PL"/>
              </w:rPr>
              <w:t>Kontrahenci</w:t>
            </w:r>
          </w:p>
        </w:tc>
        <w:tc>
          <w:tcPr>
            <w:tcW w:w="4141" w:type="dxa"/>
            <w:vAlign w:val="center"/>
          </w:tcPr>
          <w:p w14:paraId="389897C0" w14:textId="59AB0D9E" w:rsidR="006B4E4C" w:rsidRPr="006B4E4C" w:rsidRDefault="006B4E4C" w:rsidP="006B4E4C">
            <w:pPr>
              <w:pStyle w:val="Tekstpodstawowy"/>
              <w:tabs>
                <w:tab w:val="left" w:pos="709"/>
              </w:tabs>
              <w:suppressAutoHyphens/>
              <w:spacing w:line="23" w:lineRule="atLeast"/>
              <w:jc w:val="center"/>
              <w:rPr>
                <w:rFonts w:ascii="Arial" w:hAnsi="Arial" w:cs="Arial"/>
                <w:szCs w:val="24"/>
                <w:highlight w:val="yellow"/>
                <w:lang w:val="pl-PL"/>
              </w:rPr>
            </w:pPr>
            <w:r w:rsidRPr="002356DC">
              <w:rPr>
                <w:rFonts w:ascii="Arial" w:hAnsi="Arial" w:cs="Arial"/>
                <w:szCs w:val="24"/>
                <w:lang w:val="pl-PL"/>
              </w:rPr>
              <w:t>imię i nazwisko, nr telefonu, adres e-mail przedstawiciela firmy, adres siedziby firmy lub adres korespondencyjny, NIP; imię, nazwisko, nazwa firmy, NIP, regon, PESEL,  nr dowodu tożsamości, adres działalności, numer telefonu, adres e-mail,  nazwa banku, numer rachunku bankowego, numer  uprawnienia, data,  miejsce urodzenia, stanowisko, rodzaj umowy</w:t>
            </w:r>
          </w:p>
        </w:tc>
      </w:tr>
      <w:tr w:rsidR="00380B92" w:rsidRPr="006B4E4C" w14:paraId="1DA0C87F" w14:textId="77777777" w:rsidTr="00A6569A">
        <w:tc>
          <w:tcPr>
            <w:tcW w:w="4201" w:type="dxa"/>
            <w:vAlign w:val="center"/>
          </w:tcPr>
          <w:p w14:paraId="1F96F2F5" w14:textId="603BFB97" w:rsidR="00380B92" w:rsidRPr="00380B92" w:rsidRDefault="00380B92" w:rsidP="00380B92">
            <w:pPr>
              <w:pStyle w:val="Tekstpodstawowy"/>
              <w:tabs>
                <w:tab w:val="left" w:pos="709"/>
              </w:tabs>
              <w:suppressAutoHyphens/>
              <w:spacing w:line="23" w:lineRule="atLeast"/>
              <w:jc w:val="center"/>
              <w:rPr>
                <w:rFonts w:ascii="Arial" w:hAnsi="Arial" w:cs="Arial"/>
                <w:szCs w:val="24"/>
                <w:lang w:val="pl-PL"/>
              </w:rPr>
            </w:pPr>
            <w:r w:rsidRPr="00380B92">
              <w:rPr>
                <w:rFonts w:ascii="Arial" w:hAnsi="Arial" w:cs="Arial"/>
                <w:szCs w:val="24"/>
                <w:lang w:val="pl-PL"/>
              </w:rPr>
              <w:t xml:space="preserve">Osoby realizujące umowy zawarte z </w:t>
            </w:r>
            <w:proofErr w:type="spellStart"/>
            <w:r w:rsidRPr="00380B92">
              <w:rPr>
                <w:rFonts w:ascii="Arial" w:hAnsi="Arial" w:cs="Arial"/>
                <w:szCs w:val="24"/>
                <w:lang w:val="pl-PL"/>
              </w:rPr>
              <w:t>Aquanet</w:t>
            </w:r>
            <w:proofErr w:type="spellEnd"/>
            <w:r w:rsidRPr="00380B92">
              <w:rPr>
                <w:rFonts w:ascii="Arial" w:hAnsi="Arial" w:cs="Arial"/>
                <w:szCs w:val="24"/>
                <w:lang w:val="pl-PL"/>
              </w:rPr>
              <w:t xml:space="preserve"> S.A.</w:t>
            </w:r>
          </w:p>
        </w:tc>
        <w:tc>
          <w:tcPr>
            <w:tcW w:w="4141" w:type="dxa"/>
            <w:vAlign w:val="center"/>
          </w:tcPr>
          <w:p w14:paraId="7CF35214" w14:textId="782FB66E" w:rsidR="00380B92" w:rsidRPr="00380B92" w:rsidRDefault="00380B92" w:rsidP="00380B92">
            <w:pPr>
              <w:pStyle w:val="Tekstpodstawowy"/>
              <w:tabs>
                <w:tab w:val="left" w:pos="709"/>
              </w:tabs>
              <w:suppressAutoHyphens/>
              <w:spacing w:line="23" w:lineRule="atLeast"/>
              <w:jc w:val="center"/>
              <w:rPr>
                <w:rFonts w:ascii="Arial" w:hAnsi="Arial" w:cs="Arial"/>
                <w:szCs w:val="24"/>
                <w:lang w:val="pl-PL"/>
              </w:rPr>
            </w:pPr>
            <w:r w:rsidRPr="00380B92">
              <w:rPr>
                <w:rFonts w:ascii="Arial" w:hAnsi="Arial" w:cs="Arial"/>
                <w:szCs w:val="24"/>
                <w:lang w:val="pl-PL"/>
              </w:rPr>
              <w:t>Imię i nazwisko, nr telefonu, adres e-mail, stanowisko, adres siedziby firmy bądź adres korespondencyjny, uprawnienia, doświadczenie zawodowe i inne mogące pojawić się w trakcie realizacji umowy</w:t>
            </w:r>
          </w:p>
        </w:tc>
      </w:tr>
    </w:tbl>
    <w:p w14:paraId="0364AEFA" w14:textId="7881EE05" w:rsidR="009C1EF4" w:rsidRPr="006B4E4C" w:rsidRDefault="009C1EF4" w:rsidP="006B4E4C">
      <w:pPr>
        <w:pStyle w:val="Tekstpodstawowy"/>
        <w:numPr>
          <w:ilvl w:val="0"/>
          <w:numId w:val="35"/>
        </w:numPr>
        <w:suppressAutoHyphens/>
        <w:spacing w:line="23" w:lineRule="atLeast"/>
        <w:ind w:left="426" w:hanging="426"/>
        <w:rPr>
          <w:rFonts w:ascii="Arial" w:hAnsi="Arial" w:cs="Arial"/>
          <w:szCs w:val="24"/>
          <w:lang w:val="pl-PL"/>
        </w:rPr>
      </w:pPr>
      <w:r w:rsidRPr="006B4E4C">
        <w:rPr>
          <w:rFonts w:ascii="Arial" w:hAnsi="Arial" w:cs="Arial"/>
          <w:szCs w:val="24"/>
          <w:lang w:val="pl-PL"/>
        </w:rPr>
        <w:t>Zmiana zakresu danych osobowych podlegających przetwarzaniu, zmiana celu, środków i sposobu przetwarzania danych osobowych może zostać dokonana jedynie w drodze zmiany niniejszej Umowy.</w:t>
      </w:r>
    </w:p>
    <w:p w14:paraId="5B8CEBDD" w14:textId="52286254" w:rsidR="00036603" w:rsidRPr="006B4E4C" w:rsidRDefault="00EA3387" w:rsidP="006B4E4C">
      <w:pPr>
        <w:pStyle w:val="Tekstpodstawowy"/>
        <w:numPr>
          <w:ilvl w:val="0"/>
          <w:numId w:val="35"/>
        </w:numPr>
        <w:suppressAutoHyphens/>
        <w:spacing w:line="23" w:lineRule="atLeast"/>
        <w:ind w:left="426" w:hanging="426"/>
        <w:rPr>
          <w:rFonts w:ascii="Arial" w:hAnsi="Arial" w:cs="Arial"/>
          <w:szCs w:val="24"/>
          <w:lang w:val="pl-PL"/>
        </w:rPr>
      </w:pPr>
      <w:r w:rsidRPr="006B4E4C">
        <w:rPr>
          <w:rFonts w:ascii="Arial" w:hAnsi="Arial" w:cs="Arial"/>
          <w:szCs w:val="24"/>
          <w:lang w:val="pl-PL"/>
        </w:rPr>
        <w:t>Wykonawca</w:t>
      </w:r>
      <w:r w:rsidR="00036603" w:rsidRPr="006B4E4C">
        <w:rPr>
          <w:rFonts w:ascii="Arial" w:hAnsi="Arial" w:cs="Arial"/>
          <w:szCs w:val="24"/>
          <w:lang w:val="pl-PL"/>
        </w:rPr>
        <w:t xml:space="preserve"> przetwarza dane osobowe powierzone przez </w:t>
      </w:r>
      <w:r w:rsidR="000F3411" w:rsidRPr="006B4E4C">
        <w:rPr>
          <w:rFonts w:ascii="Arial" w:hAnsi="Arial" w:cs="Arial"/>
          <w:szCs w:val="24"/>
          <w:lang w:val="pl-PL"/>
        </w:rPr>
        <w:t>Zleceniodawcę</w:t>
      </w:r>
      <w:r w:rsidR="00036603" w:rsidRPr="006B4E4C">
        <w:rPr>
          <w:rFonts w:ascii="Arial" w:hAnsi="Arial" w:cs="Arial"/>
          <w:szCs w:val="24"/>
          <w:lang w:val="pl-PL"/>
        </w:rPr>
        <w:t xml:space="preserve"> wyłącznie na jego udokumentowane polecenie.</w:t>
      </w:r>
      <w:r w:rsidR="00956BFF" w:rsidRPr="006B4E4C">
        <w:rPr>
          <w:rFonts w:ascii="Arial" w:hAnsi="Arial" w:cs="Arial"/>
          <w:szCs w:val="24"/>
          <w:lang w:val="pl-PL"/>
        </w:rPr>
        <w:t xml:space="preserve"> Strony uzgadniają, że poprzez udokumentowane polecenie rozumieją </w:t>
      </w:r>
      <w:r w:rsidR="006B4E4C" w:rsidRPr="006B4E4C">
        <w:rPr>
          <w:rFonts w:ascii="Arial" w:hAnsi="Arial" w:cs="Arial"/>
          <w:szCs w:val="24"/>
          <w:lang w:val="pl-PL"/>
        </w:rPr>
        <w:t>Umowę Główną</w:t>
      </w:r>
      <w:r w:rsidR="00267006" w:rsidRPr="006B4E4C">
        <w:rPr>
          <w:rFonts w:ascii="Arial" w:hAnsi="Arial" w:cs="Arial"/>
          <w:szCs w:val="24"/>
          <w:lang w:val="pl-PL"/>
        </w:rPr>
        <w:t>.</w:t>
      </w:r>
    </w:p>
    <w:p w14:paraId="0EDC6700" w14:textId="2522E1A3" w:rsidR="00691553" w:rsidRPr="006B4E4C" w:rsidRDefault="00691553" w:rsidP="006B4E4C">
      <w:pPr>
        <w:pStyle w:val="Tekstpodstawowy"/>
        <w:numPr>
          <w:ilvl w:val="0"/>
          <w:numId w:val="35"/>
        </w:numPr>
        <w:suppressAutoHyphens/>
        <w:spacing w:line="23" w:lineRule="atLeast"/>
        <w:ind w:left="426" w:hanging="426"/>
        <w:rPr>
          <w:rFonts w:ascii="Arial" w:hAnsi="Arial" w:cs="Arial"/>
          <w:szCs w:val="24"/>
          <w:lang w:val="pl-PL"/>
        </w:rPr>
      </w:pPr>
      <w:r w:rsidRPr="006B4E4C">
        <w:rPr>
          <w:rFonts w:ascii="Arial" w:hAnsi="Arial" w:cs="Arial"/>
          <w:szCs w:val="24"/>
          <w:lang w:val="pl-PL"/>
        </w:rPr>
        <w:t xml:space="preserve">Strony ustalają charakter </w:t>
      </w:r>
      <w:r w:rsidR="002E47B9" w:rsidRPr="006B4E4C">
        <w:rPr>
          <w:rFonts w:ascii="Arial" w:hAnsi="Arial" w:cs="Arial"/>
          <w:szCs w:val="24"/>
          <w:lang w:val="pl-PL"/>
        </w:rPr>
        <w:t xml:space="preserve">przetwarzania subsydiarny do Umowy Głównej </w:t>
      </w:r>
      <w:r w:rsidRPr="006B4E4C">
        <w:rPr>
          <w:rFonts w:ascii="Arial" w:hAnsi="Arial" w:cs="Arial"/>
          <w:szCs w:val="24"/>
          <w:lang w:val="pl-PL"/>
        </w:rPr>
        <w:t xml:space="preserve">i następujący sposób przetwarzania danych: </w:t>
      </w:r>
      <w:r w:rsidR="006B4E4C">
        <w:rPr>
          <w:rFonts w:ascii="Arial" w:hAnsi="Arial" w:cs="Arial"/>
          <w:szCs w:val="24"/>
          <w:lang w:val="pl-PL"/>
        </w:rPr>
        <w:t>przechowywanie i udostępnianie.</w:t>
      </w:r>
    </w:p>
    <w:p w14:paraId="2C4199B3" w14:textId="3A6214E1" w:rsidR="007003AC" w:rsidRPr="006B4E4C" w:rsidRDefault="007003AC" w:rsidP="006B4E4C">
      <w:pPr>
        <w:pStyle w:val="Tekstpodstawowy"/>
        <w:numPr>
          <w:ilvl w:val="0"/>
          <w:numId w:val="35"/>
        </w:numPr>
        <w:suppressAutoHyphens/>
        <w:spacing w:line="23" w:lineRule="atLeast"/>
        <w:ind w:left="426" w:hanging="426"/>
        <w:rPr>
          <w:rFonts w:ascii="Arial" w:hAnsi="Arial" w:cs="Arial"/>
          <w:szCs w:val="24"/>
          <w:lang w:val="pl-PL"/>
        </w:rPr>
      </w:pPr>
      <w:r w:rsidRPr="006B4E4C">
        <w:rPr>
          <w:rFonts w:ascii="Arial" w:hAnsi="Arial" w:cs="Arial"/>
          <w:szCs w:val="24"/>
          <w:lang w:val="pl-PL"/>
        </w:rPr>
        <w:t xml:space="preserve">Wykonawca nie jest uprawniony do przekazywania </w:t>
      </w:r>
      <w:r w:rsidR="00A32585" w:rsidRPr="006B4E4C">
        <w:rPr>
          <w:rFonts w:ascii="Arial" w:hAnsi="Arial" w:cs="Arial"/>
          <w:szCs w:val="24"/>
          <w:lang w:val="pl-PL"/>
        </w:rPr>
        <w:t>d</w:t>
      </w:r>
      <w:r w:rsidRPr="006B4E4C">
        <w:rPr>
          <w:rFonts w:ascii="Arial" w:hAnsi="Arial" w:cs="Arial"/>
          <w:szCs w:val="24"/>
          <w:lang w:val="pl-PL"/>
        </w:rPr>
        <w:t xml:space="preserve">anych osobowych do państwa trzeciego lub organizacji międzynarodowej w rozumieniu Rozporządzenia bez uprzedniej wyraźnej zgody Administratora </w:t>
      </w:r>
      <w:r w:rsidR="00361E1A" w:rsidRPr="006B4E4C">
        <w:rPr>
          <w:rFonts w:ascii="Arial" w:hAnsi="Arial" w:cs="Arial"/>
          <w:szCs w:val="24"/>
          <w:lang w:val="pl-PL"/>
        </w:rPr>
        <w:t>D</w:t>
      </w:r>
      <w:r w:rsidRPr="006B4E4C">
        <w:rPr>
          <w:rFonts w:ascii="Arial" w:hAnsi="Arial" w:cs="Arial"/>
          <w:szCs w:val="24"/>
          <w:lang w:val="pl-PL"/>
        </w:rPr>
        <w:t>anych</w:t>
      </w:r>
      <w:r w:rsidR="00361E1A" w:rsidRPr="006B4E4C">
        <w:rPr>
          <w:rFonts w:ascii="Arial" w:hAnsi="Arial" w:cs="Arial"/>
          <w:szCs w:val="24"/>
          <w:lang w:val="pl-PL"/>
        </w:rPr>
        <w:t xml:space="preserve"> Osobowych</w:t>
      </w:r>
      <w:r w:rsidRPr="006B4E4C">
        <w:rPr>
          <w:rFonts w:ascii="Arial" w:hAnsi="Arial" w:cs="Arial"/>
          <w:szCs w:val="24"/>
          <w:lang w:val="pl-PL"/>
        </w:rPr>
        <w:t>.</w:t>
      </w:r>
    </w:p>
    <w:p w14:paraId="4732D60E" w14:textId="77777777" w:rsidR="00672E2E" w:rsidRPr="006B4E4C" w:rsidRDefault="00672E2E" w:rsidP="006B4E4C">
      <w:pPr>
        <w:pStyle w:val="Akapitzlist"/>
        <w:suppressAutoHyphens/>
        <w:spacing w:after="120" w:line="23" w:lineRule="atLeast"/>
        <w:ind w:left="0"/>
        <w:rPr>
          <w:rFonts w:ascii="Arial" w:hAnsi="Arial" w:cs="Arial"/>
          <w:b/>
          <w:szCs w:val="24"/>
        </w:rPr>
      </w:pPr>
    </w:p>
    <w:p w14:paraId="4394A6E3" w14:textId="7BD8D3D9" w:rsidR="00EA3387" w:rsidRPr="006B4E4C" w:rsidRDefault="00EA3387" w:rsidP="006B4E4C">
      <w:pPr>
        <w:pStyle w:val="Akapitzlist"/>
        <w:suppressAutoHyphens/>
        <w:spacing w:after="120" w:line="23" w:lineRule="atLeast"/>
        <w:ind w:left="0"/>
        <w:jc w:val="center"/>
        <w:rPr>
          <w:rFonts w:ascii="Arial" w:hAnsi="Arial" w:cs="Arial"/>
          <w:b/>
          <w:szCs w:val="24"/>
        </w:rPr>
      </w:pPr>
      <w:r w:rsidRPr="006B4E4C">
        <w:rPr>
          <w:rFonts w:ascii="Arial" w:hAnsi="Arial" w:cs="Arial"/>
          <w:b/>
          <w:szCs w:val="24"/>
        </w:rPr>
        <w:t>§ 2</w:t>
      </w:r>
    </w:p>
    <w:p w14:paraId="48441D20" w14:textId="45AF553B" w:rsidR="00335123" w:rsidRPr="006B4E4C" w:rsidRDefault="00335123" w:rsidP="006B4E4C">
      <w:pPr>
        <w:pStyle w:val="Akapitzlist"/>
        <w:suppressAutoHyphens/>
        <w:spacing w:after="120" w:line="23" w:lineRule="atLeast"/>
        <w:ind w:left="0"/>
        <w:jc w:val="center"/>
        <w:rPr>
          <w:rFonts w:ascii="Arial" w:hAnsi="Arial" w:cs="Arial"/>
          <w:b/>
          <w:szCs w:val="24"/>
        </w:rPr>
      </w:pPr>
      <w:r w:rsidRPr="006B4E4C">
        <w:rPr>
          <w:rFonts w:ascii="Arial" w:hAnsi="Arial" w:cs="Arial"/>
          <w:b/>
          <w:szCs w:val="24"/>
        </w:rPr>
        <w:t xml:space="preserve">Czas obowiązywania </w:t>
      </w:r>
      <w:r w:rsidR="000038B2" w:rsidRPr="006B4E4C">
        <w:rPr>
          <w:rFonts w:ascii="Arial" w:hAnsi="Arial" w:cs="Arial"/>
          <w:b/>
          <w:szCs w:val="24"/>
        </w:rPr>
        <w:t>U</w:t>
      </w:r>
      <w:r w:rsidRPr="006B4E4C">
        <w:rPr>
          <w:rFonts w:ascii="Arial" w:hAnsi="Arial" w:cs="Arial"/>
          <w:b/>
          <w:szCs w:val="24"/>
        </w:rPr>
        <w:t>mowy</w:t>
      </w:r>
    </w:p>
    <w:p w14:paraId="5B831A83" w14:textId="77777777" w:rsidR="00335123" w:rsidRPr="006B4E4C" w:rsidRDefault="00335123" w:rsidP="006B4E4C">
      <w:pPr>
        <w:pStyle w:val="Akapitzlist"/>
        <w:suppressAutoHyphens/>
        <w:spacing w:after="120" w:line="23" w:lineRule="atLeast"/>
        <w:ind w:left="708"/>
        <w:jc w:val="center"/>
        <w:rPr>
          <w:rFonts w:ascii="Arial" w:hAnsi="Arial" w:cs="Arial"/>
          <w:szCs w:val="24"/>
        </w:rPr>
      </w:pPr>
    </w:p>
    <w:p w14:paraId="05E4D4A9" w14:textId="4636F511" w:rsidR="001A1E68" w:rsidRPr="006B4E4C" w:rsidRDefault="001A1E68" w:rsidP="006B4E4C">
      <w:pPr>
        <w:pStyle w:val="Akapitzlist"/>
        <w:numPr>
          <w:ilvl w:val="0"/>
          <w:numId w:val="40"/>
        </w:numPr>
        <w:suppressAutoHyphens/>
        <w:spacing w:after="120" w:line="23" w:lineRule="atLeast"/>
        <w:ind w:left="426"/>
        <w:rPr>
          <w:rFonts w:ascii="Arial" w:hAnsi="Arial" w:cs="Arial"/>
          <w:szCs w:val="24"/>
        </w:rPr>
      </w:pPr>
      <w:r w:rsidRPr="006B4E4C">
        <w:rPr>
          <w:rFonts w:ascii="Arial" w:hAnsi="Arial" w:cs="Arial"/>
          <w:szCs w:val="24"/>
        </w:rPr>
        <w:t>Umowę zawarto na czas obowiązywania Umowy Głównej</w:t>
      </w:r>
      <w:r w:rsidR="006B4E4C">
        <w:rPr>
          <w:rFonts w:ascii="Arial" w:hAnsi="Arial" w:cs="Arial"/>
          <w:szCs w:val="24"/>
        </w:rPr>
        <w:t>.</w:t>
      </w:r>
      <w:r w:rsidRPr="006B4E4C">
        <w:rPr>
          <w:rFonts w:ascii="Arial" w:hAnsi="Arial" w:cs="Arial"/>
          <w:szCs w:val="24"/>
        </w:rPr>
        <w:t xml:space="preserve"> </w:t>
      </w:r>
    </w:p>
    <w:p w14:paraId="6ECFFD50" w14:textId="77777777" w:rsidR="00672E2E" w:rsidRPr="006B4E4C" w:rsidRDefault="00672E2E" w:rsidP="006B4E4C">
      <w:pPr>
        <w:suppressAutoHyphens/>
        <w:spacing w:after="120" w:line="23" w:lineRule="atLeast"/>
        <w:jc w:val="center"/>
        <w:rPr>
          <w:rFonts w:ascii="Arial" w:hAnsi="Arial" w:cs="Arial"/>
          <w:b/>
          <w:szCs w:val="24"/>
        </w:rPr>
      </w:pPr>
    </w:p>
    <w:p w14:paraId="36F554B1" w14:textId="779C12B9" w:rsidR="00EA3387" w:rsidRPr="006B4E4C" w:rsidRDefault="00EA3387" w:rsidP="006B4E4C">
      <w:pPr>
        <w:suppressAutoHyphens/>
        <w:spacing w:after="120" w:line="23" w:lineRule="atLeast"/>
        <w:jc w:val="center"/>
        <w:rPr>
          <w:rFonts w:ascii="Arial" w:hAnsi="Arial" w:cs="Arial"/>
          <w:b/>
          <w:szCs w:val="24"/>
        </w:rPr>
      </w:pPr>
      <w:r w:rsidRPr="006B4E4C">
        <w:rPr>
          <w:rFonts w:ascii="Arial" w:hAnsi="Arial" w:cs="Arial"/>
          <w:b/>
          <w:szCs w:val="24"/>
        </w:rPr>
        <w:t>§ 3</w:t>
      </w:r>
    </w:p>
    <w:p w14:paraId="168B0874" w14:textId="4564789F" w:rsidR="00672E2E" w:rsidRPr="006B4E4C" w:rsidRDefault="00335123" w:rsidP="006B4E4C">
      <w:pPr>
        <w:suppressAutoHyphens/>
        <w:spacing w:after="120" w:line="23" w:lineRule="atLeast"/>
        <w:jc w:val="center"/>
        <w:rPr>
          <w:rFonts w:ascii="Arial" w:hAnsi="Arial" w:cs="Arial"/>
          <w:b/>
          <w:szCs w:val="24"/>
        </w:rPr>
      </w:pPr>
      <w:r w:rsidRPr="006B4E4C">
        <w:rPr>
          <w:rFonts w:ascii="Arial" w:hAnsi="Arial" w:cs="Arial"/>
          <w:b/>
          <w:szCs w:val="24"/>
        </w:rPr>
        <w:t>Bezpieczeństwo powierzonych danych</w:t>
      </w:r>
    </w:p>
    <w:p w14:paraId="3FF5C543" w14:textId="2DC56560" w:rsidR="00EA3387" w:rsidRPr="006B4E4C" w:rsidRDefault="00EA3387" w:rsidP="006B4E4C">
      <w:pPr>
        <w:pStyle w:val="Akapitzlist"/>
        <w:numPr>
          <w:ilvl w:val="0"/>
          <w:numId w:val="41"/>
        </w:numPr>
        <w:suppressAutoHyphens/>
        <w:spacing w:after="120" w:line="23" w:lineRule="atLeast"/>
        <w:ind w:left="426" w:hanging="426"/>
        <w:rPr>
          <w:rFonts w:ascii="Arial" w:hAnsi="Arial" w:cs="Arial"/>
          <w:szCs w:val="24"/>
        </w:rPr>
      </w:pPr>
      <w:r w:rsidRPr="006B4E4C">
        <w:rPr>
          <w:rFonts w:ascii="Arial" w:hAnsi="Arial" w:cs="Arial"/>
          <w:szCs w:val="24"/>
        </w:rPr>
        <w:t>Wykonawca oświadcza, iż zatrudnia pracowników posiadających doświadczenie i wiedzę niezbędne do wykonania przedmiotu Umowy, a także</w:t>
      </w:r>
      <w:r w:rsidR="0022355A" w:rsidRPr="006B4E4C">
        <w:rPr>
          <w:rFonts w:ascii="Arial" w:hAnsi="Arial" w:cs="Arial"/>
          <w:szCs w:val="24"/>
        </w:rPr>
        <w:t>,</w:t>
      </w:r>
      <w:r w:rsidR="00137A38" w:rsidRPr="006B4E4C">
        <w:rPr>
          <w:rFonts w:ascii="Arial" w:hAnsi="Arial" w:cs="Arial"/>
          <w:szCs w:val="24"/>
        </w:rPr>
        <w:t xml:space="preserve"> że posiada środki techniczne i </w:t>
      </w:r>
      <w:r w:rsidRPr="006B4E4C">
        <w:rPr>
          <w:rFonts w:ascii="Arial" w:hAnsi="Arial" w:cs="Arial"/>
          <w:szCs w:val="24"/>
        </w:rPr>
        <w:t xml:space="preserve">organizacyjne zapewniające ochronę przetwarzanych danych osobowych </w:t>
      </w:r>
      <w:r w:rsidR="006C5733" w:rsidRPr="006B4E4C">
        <w:rPr>
          <w:rFonts w:ascii="Arial" w:hAnsi="Arial" w:cs="Arial"/>
          <w:szCs w:val="24"/>
        </w:rPr>
        <w:t xml:space="preserve">odpowiednie </w:t>
      </w:r>
      <w:r w:rsidRPr="006B4E4C">
        <w:rPr>
          <w:rFonts w:ascii="Arial" w:hAnsi="Arial" w:cs="Arial"/>
          <w:szCs w:val="24"/>
        </w:rPr>
        <w:t>do zagrożeń oraz kategorii danych objętych ochroną.</w:t>
      </w:r>
    </w:p>
    <w:p w14:paraId="460E5B7F" w14:textId="3FBF18FC" w:rsidR="00F756F4" w:rsidRPr="006B4E4C" w:rsidRDefault="00EA3387" w:rsidP="006B4E4C">
      <w:pPr>
        <w:pStyle w:val="Akapitzlist"/>
        <w:numPr>
          <w:ilvl w:val="0"/>
          <w:numId w:val="41"/>
        </w:numPr>
        <w:suppressAutoHyphens/>
        <w:spacing w:after="120" w:line="23" w:lineRule="atLeast"/>
        <w:ind w:left="426" w:hanging="426"/>
        <w:rPr>
          <w:rFonts w:ascii="Arial" w:hAnsi="Arial" w:cs="Arial"/>
          <w:szCs w:val="24"/>
        </w:rPr>
      </w:pPr>
      <w:r w:rsidRPr="006B4E4C">
        <w:rPr>
          <w:rFonts w:ascii="Arial" w:hAnsi="Arial" w:cs="Arial"/>
          <w:szCs w:val="24"/>
        </w:rPr>
        <w:t>Wykonawca oświadcza, że opracował i wdrożył środki</w:t>
      </w:r>
      <w:r w:rsidR="00956BFF" w:rsidRPr="006B4E4C">
        <w:rPr>
          <w:rFonts w:ascii="Arial" w:hAnsi="Arial" w:cs="Arial"/>
          <w:szCs w:val="24"/>
        </w:rPr>
        <w:t xml:space="preserve"> techniczne i organizacyjne określone w art. 32 Rozporządzenia</w:t>
      </w:r>
      <w:r w:rsidRPr="006B4E4C">
        <w:rPr>
          <w:rFonts w:ascii="Arial" w:hAnsi="Arial" w:cs="Arial"/>
          <w:szCs w:val="24"/>
        </w:rPr>
        <w:t xml:space="preserve">, zapewniające ochronę powierzonych do </w:t>
      </w:r>
      <w:r w:rsidRPr="006B4E4C">
        <w:rPr>
          <w:rFonts w:ascii="Arial" w:hAnsi="Arial" w:cs="Arial"/>
          <w:szCs w:val="24"/>
        </w:rPr>
        <w:lastRenderedPageBreak/>
        <w:t>przetwarzania danych osobowych przed dostępem osób nieuprawnionych</w:t>
      </w:r>
      <w:r w:rsidR="0022355A" w:rsidRPr="006B4E4C">
        <w:rPr>
          <w:rFonts w:ascii="Arial" w:hAnsi="Arial" w:cs="Arial"/>
          <w:szCs w:val="24"/>
        </w:rPr>
        <w:t>,</w:t>
      </w:r>
      <w:r w:rsidRPr="006B4E4C">
        <w:rPr>
          <w:rFonts w:ascii="Arial" w:hAnsi="Arial" w:cs="Arial"/>
          <w:szCs w:val="24"/>
        </w:rPr>
        <w:t xml:space="preserve"> dokumentację opisującą sposób przetwarzania danych oraz </w:t>
      </w:r>
      <w:r w:rsidR="00956BFF" w:rsidRPr="006B4E4C">
        <w:rPr>
          <w:rFonts w:ascii="Arial" w:hAnsi="Arial" w:cs="Arial"/>
          <w:szCs w:val="24"/>
        </w:rPr>
        <w:t xml:space="preserve">zastosowane </w:t>
      </w:r>
      <w:r w:rsidRPr="006B4E4C">
        <w:rPr>
          <w:rFonts w:ascii="Arial" w:hAnsi="Arial" w:cs="Arial"/>
          <w:szCs w:val="24"/>
        </w:rPr>
        <w:t>środki techniczne i organizacyjne</w:t>
      </w:r>
      <w:r w:rsidR="00FA1865" w:rsidRPr="006B4E4C">
        <w:rPr>
          <w:rFonts w:ascii="Arial" w:hAnsi="Arial" w:cs="Arial"/>
          <w:szCs w:val="24"/>
        </w:rPr>
        <w:t xml:space="preserve"> w tym w szczególności minimalne wymaganiach bezpieczeństwa dla podmiotów przetwarzających określone w załączniku numer 2 do niniejszej Umowy</w:t>
      </w:r>
      <w:r w:rsidR="0022355A" w:rsidRPr="006B4E4C">
        <w:rPr>
          <w:rFonts w:ascii="Arial" w:hAnsi="Arial" w:cs="Arial"/>
          <w:szCs w:val="24"/>
        </w:rPr>
        <w:t>.</w:t>
      </w:r>
      <w:r w:rsidR="00FA1865" w:rsidRPr="006B4E4C">
        <w:rPr>
          <w:rFonts w:ascii="Arial" w:hAnsi="Arial" w:cs="Arial"/>
          <w:szCs w:val="24"/>
        </w:rPr>
        <w:t xml:space="preserve"> Zleceniodawca dopuszcza sytuację, w której dane zabezpieczenie nie zostało wdrożone o ile nie ma ono merytorycznego zastosowania dla powierzanej do przetwarzania czynności przetwarzania.</w:t>
      </w:r>
    </w:p>
    <w:p w14:paraId="7DB6769A" w14:textId="2B2CAD75" w:rsidR="00EA3387" w:rsidRPr="006B4E4C" w:rsidRDefault="00EA3387" w:rsidP="006B4E4C">
      <w:pPr>
        <w:pStyle w:val="Akapitzlist"/>
        <w:numPr>
          <w:ilvl w:val="0"/>
          <w:numId w:val="41"/>
        </w:numPr>
        <w:suppressAutoHyphens/>
        <w:spacing w:after="120" w:line="23" w:lineRule="atLeast"/>
        <w:ind w:left="426" w:hanging="426"/>
        <w:rPr>
          <w:rFonts w:ascii="Arial" w:hAnsi="Arial" w:cs="Arial"/>
          <w:szCs w:val="24"/>
        </w:rPr>
      </w:pPr>
      <w:r w:rsidRPr="006B4E4C">
        <w:rPr>
          <w:rFonts w:ascii="Arial" w:hAnsi="Arial" w:cs="Arial"/>
          <w:szCs w:val="24"/>
        </w:rPr>
        <w:t xml:space="preserve">Wykonawca oświadcza, że wszystkie osoby zatrudnione przy przetwarzaniu danych osobowych zostaną indywidualnie </w:t>
      </w:r>
      <w:r w:rsidR="00A516BF" w:rsidRPr="006B4E4C">
        <w:rPr>
          <w:rFonts w:ascii="Arial" w:hAnsi="Arial" w:cs="Arial"/>
          <w:szCs w:val="24"/>
        </w:rPr>
        <w:t xml:space="preserve">pisemnie </w:t>
      </w:r>
      <w:r w:rsidRPr="006B4E4C">
        <w:rPr>
          <w:rFonts w:ascii="Arial" w:hAnsi="Arial" w:cs="Arial"/>
          <w:szCs w:val="24"/>
        </w:rPr>
        <w:t>zobowiązane do zachowania w tajemnicy wszelkich informacji uzyskanych w związku z przetwarzaniem danych</w:t>
      </w:r>
      <w:r w:rsidR="00A516BF" w:rsidRPr="006B4E4C">
        <w:rPr>
          <w:rFonts w:ascii="Arial" w:hAnsi="Arial" w:cs="Arial"/>
          <w:szCs w:val="24"/>
        </w:rPr>
        <w:t>, chyba że podlegają odpowiedniemu ustawowemu obowiązkowi zachowania tajemnicy</w:t>
      </w:r>
      <w:r w:rsidRPr="006B4E4C">
        <w:rPr>
          <w:rFonts w:ascii="Arial" w:hAnsi="Arial" w:cs="Arial"/>
          <w:szCs w:val="24"/>
        </w:rPr>
        <w:t>.</w:t>
      </w:r>
    </w:p>
    <w:p w14:paraId="7F6B5667" w14:textId="5C9F290D" w:rsidR="00F756F4" w:rsidRPr="006B4E4C" w:rsidRDefault="00F756F4" w:rsidP="006B4E4C">
      <w:pPr>
        <w:pStyle w:val="Akapitzlist"/>
        <w:numPr>
          <w:ilvl w:val="0"/>
          <w:numId w:val="41"/>
        </w:numPr>
        <w:suppressAutoHyphens/>
        <w:spacing w:after="120" w:line="23" w:lineRule="atLeast"/>
        <w:ind w:left="426"/>
        <w:rPr>
          <w:rFonts w:ascii="Arial" w:hAnsi="Arial" w:cs="Arial"/>
          <w:szCs w:val="24"/>
        </w:rPr>
      </w:pPr>
      <w:r w:rsidRPr="006B4E4C">
        <w:rPr>
          <w:rFonts w:ascii="Arial" w:hAnsi="Arial" w:cs="Arial"/>
          <w:szCs w:val="24"/>
        </w:rPr>
        <w:t>Wykonawca oświadcza, że pracownicy, którymi będzie się posługiwał przy wykonywaniu czynności stanowiących przedmiot Umowy zostaną</w:t>
      </w:r>
      <w:r w:rsidR="006A3DCC" w:rsidRPr="006B4E4C">
        <w:rPr>
          <w:rFonts w:ascii="Arial" w:hAnsi="Arial" w:cs="Arial"/>
          <w:szCs w:val="24"/>
        </w:rPr>
        <w:t>, przed dopuszczeniem do realizacji powierzonej czynności,</w:t>
      </w:r>
      <w:r w:rsidRPr="006B4E4C">
        <w:rPr>
          <w:rFonts w:ascii="Arial" w:hAnsi="Arial" w:cs="Arial"/>
          <w:szCs w:val="24"/>
        </w:rPr>
        <w:t xml:space="preserve"> przeszkoleni w zakresie:</w:t>
      </w:r>
    </w:p>
    <w:p w14:paraId="53DEAA3F" w14:textId="77777777" w:rsidR="00F756F4" w:rsidRPr="006B4E4C" w:rsidRDefault="00F756F4" w:rsidP="006B4E4C">
      <w:pPr>
        <w:pStyle w:val="Akapitzlist"/>
        <w:numPr>
          <w:ilvl w:val="1"/>
          <w:numId w:val="41"/>
        </w:numPr>
        <w:suppressAutoHyphens/>
        <w:spacing w:after="120" w:line="23" w:lineRule="atLeast"/>
        <w:ind w:left="851"/>
        <w:rPr>
          <w:rFonts w:ascii="Arial" w:hAnsi="Arial" w:cs="Arial"/>
          <w:szCs w:val="24"/>
        </w:rPr>
      </w:pPr>
      <w:r w:rsidRPr="006B4E4C">
        <w:rPr>
          <w:rFonts w:ascii="Arial" w:hAnsi="Arial" w:cs="Arial"/>
          <w:szCs w:val="24"/>
        </w:rPr>
        <w:t>przepisów prawa i procedur dotyczących postępowania przy przetwarzaniu danych osobowych,</w:t>
      </w:r>
    </w:p>
    <w:p w14:paraId="68E39F83" w14:textId="05E8857A" w:rsidR="00F756F4" w:rsidRPr="006B4E4C" w:rsidRDefault="00F756F4" w:rsidP="006B4E4C">
      <w:pPr>
        <w:pStyle w:val="Akapitzlist"/>
        <w:numPr>
          <w:ilvl w:val="1"/>
          <w:numId w:val="41"/>
        </w:numPr>
        <w:suppressAutoHyphens/>
        <w:spacing w:after="120" w:line="23" w:lineRule="atLeast"/>
        <w:ind w:left="851"/>
        <w:rPr>
          <w:rFonts w:ascii="Arial" w:hAnsi="Arial" w:cs="Arial"/>
          <w:szCs w:val="24"/>
        </w:rPr>
      </w:pPr>
      <w:r w:rsidRPr="006B4E4C">
        <w:rPr>
          <w:rFonts w:ascii="Arial" w:hAnsi="Arial" w:cs="Arial"/>
          <w:szCs w:val="24"/>
        </w:rPr>
        <w:t>przepisów prawa i procedur dotyczących postępowania w sytuacji naruszenia bezpieczeństwa danych osobowych.</w:t>
      </w:r>
    </w:p>
    <w:p w14:paraId="5BF0FF55" w14:textId="363D4D89" w:rsidR="00EA3387" w:rsidRPr="006B4E4C" w:rsidRDefault="00EA3387" w:rsidP="006B4E4C">
      <w:pPr>
        <w:pStyle w:val="Akapitzlist"/>
        <w:numPr>
          <w:ilvl w:val="0"/>
          <w:numId w:val="41"/>
        </w:numPr>
        <w:suppressAutoHyphens/>
        <w:spacing w:after="120" w:line="23" w:lineRule="atLeast"/>
        <w:ind w:left="426"/>
        <w:rPr>
          <w:rFonts w:ascii="Arial" w:hAnsi="Arial" w:cs="Arial"/>
          <w:szCs w:val="24"/>
        </w:rPr>
      </w:pPr>
      <w:r w:rsidRPr="006B4E4C">
        <w:rPr>
          <w:rFonts w:ascii="Arial" w:hAnsi="Arial" w:cs="Arial"/>
          <w:szCs w:val="24"/>
        </w:rPr>
        <w:t>Powierzone dane osobowe będą przetwarzane wyłącznie w celu określonym w Umowie.</w:t>
      </w:r>
    </w:p>
    <w:p w14:paraId="79F2A01D" w14:textId="77777777" w:rsidR="00672E2E" w:rsidRPr="006B4E4C" w:rsidRDefault="00672E2E" w:rsidP="006B4E4C">
      <w:pPr>
        <w:suppressAutoHyphens/>
        <w:spacing w:after="120" w:line="23" w:lineRule="atLeast"/>
        <w:ind w:left="360"/>
        <w:jc w:val="center"/>
        <w:rPr>
          <w:rFonts w:ascii="Arial" w:hAnsi="Arial" w:cs="Arial"/>
          <w:b/>
          <w:szCs w:val="24"/>
        </w:rPr>
      </w:pPr>
    </w:p>
    <w:p w14:paraId="218E6757" w14:textId="486B09E7" w:rsidR="00EA3387" w:rsidRPr="006B4E4C" w:rsidRDefault="00446037" w:rsidP="006B4E4C">
      <w:pPr>
        <w:suppressAutoHyphens/>
        <w:spacing w:after="120" w:line="23" w:lineRule="atLeast"/>
        <w:jc w:val="center"/>
        <w:rPr>
          <w:rFonts w:ascii="Arial" w:hAnsi="Arial" w:cs="Arial"/>
          <w:b/>
          <w:szCs w:val="24"/>
        </w:rPr>
      </w:pPr>
      <w:r w:rsidRPr="006B4E4C">
        <w:rPr>
          <w:rFonts w:ascii="Arial" w:hAnsi="Arial" w:cs="Arial"/>
          <w:b/>
          <w:szCs w:val="24"/>
        </w:rPr>
        <w:t>§ 4</w:t>
      </w:r>
    </w:p>
    <w:p w14:paraId="75C7AADD" w14:textId="3A7457BC" w:rsidR="00115EE9" w:rsidRPr="006B4E4C" w:rsidRDefault="00335123" w:rsidP="006B4E4C">
      <w:pPr>
        <w:suppressAutoHyphens/>
        <w:spacing w:after="120" w:line="23" w:lineRule="atLeast"/>
        <w:jc w:val="center"/>
        <w:rPr>
          <w:rFonts w:ascii="Arial" w:hAnsi="Arial" w:cs="Arial"/>
          <w:b/>
          <w:szCs w:val="24"/>
        </w:rPr>
      </w:pPr>
      <w:proofErr w:type="spellStart"/>
      <w:r w:rsidRPr="006B4E4C">
        <w:rPr>
          <w:rFonts w:ascii="Arial" w:hAnsi="Arial" w:cs="Arial"/>
          <w:b/>
          <w:szCs w:val="24"/>
        </w:rPr>
        <w:t>Podpowierzenie</w:t>
      </w:r>
      <w:proofErr w:type="spellEnd"/>
      <w:r w:rsidRPr="006B4E4C">
        <w:rPr>
          <w:rFonts w:ascii="Arial" w:hAnsi="Arial" w:cs="Arial"/>
          <w:b/>
          <w:szCs w:val="24"/>
        </w:rPr>
        <w:t xml:space="preserve"> danych</w:t>
      </w:r>
    </w:p>
    <w:p w14:paraId="00992985" w14:textId="433BE1FC" w:rsidR="00704074" w:rsidRPr="006B4E4C" w:rsidRDefault="00EA3387" w:rsidP="006B4E4C">
      <w:pPr>
        <w:pStyle w:val="Akapitzlist"/>
        <w:numPr>
          <w:ilvl w:val="0"/>
          <w:numId w:val="42"/>
        </w:numPr>
        <w:suppressAutoHyphens/>
        <w:spacing w:after="120" w:line="23" w:lineRule="atLeast"/>
        <w:ind w:left="426"/>
        <w:rPr>
          <w:rFonts w:ascii="Arial" w:hAnsi="Arial" w:cs="Arial"/>
          <w:szCs w:val="24"/>
        </w:rPr>
      </w:pPr>
      <w:bookmarkStart w:id="0" w:name="_Hlk509929696"/>
      <w:r w:rsidRPr="006B4E4C">
        <w:rPr>
          <w:rFonts w:ascii="Arial" w:hAnsi="Arial" w:cs="Arial"/>
          <w:szCs w:val="24"/>
        </w:rPr>
        <w:t xml:space="preserve">Wykonawca może zlecić wykonywanie określonych działań z zakresu będącego przedmiotem Umowy osobom </w:t>
      </w:r>
      <w:r w:rsidR="0010224C" w:rsidRPr="006B4E4C">
        <w:rPr>
          <w:rFonts w:ascii="Arial" w:hAnsi="Arial" w:cs="Arial"/>
          <w:szCs w:val="24"/>
        </w:rPr>
        <w:t>niebędącym</w:t>
      </w:r>
      <w:r w:rsidRPr="006B4E4C">
        <w:rPr>
          <w:rFonts w:ascii="Arial" w:hAnsi="Arial" w:cs="Arial"/>
          <w:szCs w:val="24"/>
        </w:rPr>
        <w:t xml:space="preserve"> jego pracownikami wyłącznie po uzyskaniu </w:t>
      </w:r>
      <w:r w:rsidR="00BE7B1D" w:rsidRPr="006B4E4C">
        <w:rPr>
          <w:rFonts w:ascii="Arial" w:hAnsi="Arial" w:cs="Arial"/>
          <w:szCs w:val="24"/>
        </w:rPr>
        <w:t xml:space="preserve">uprzedniej, pisemnej </w:t>
      </w:r>
      <w:r w:rsidRPr="006B4E4C">
        <w:rPr>
          <w:rFonts w:ascii="Arial" w:hAnsi="Arial" w:cs="Arial"/>
          <w:szCs w:val="24"/>
        </w:rPr>
        <w:t>zgody Zleceniodawcy.</w:t>
      </w:r>
      <w:r w:rsidR="00704074" w:rsidRPr="006B4E4C">
        <w:rPr>
          <w:rFonts w:ascii="Arial" w:hAnsi="Arial" w:cs="Arial"/>
          <w:szCs w:val="24"/>
        </w:rPr>
        <w:t xml:space="preserve"> Zgoda może zostać wyrażona w formie elektronicznej. </w:t>
      </w:r>
      <w:r w:rsidR="00CA5642" w:rsidRPr="006B4E4C">
        <w:rPr>
          <w:rFonts w:ascii="Arial" w:hAnsi="Arial" w:cs="Arial"/>
          <w:szCs w:val="24"/>
        </w:rPr>
        <w:t xml:space="preserve">W wypadku uzyskania zgody, Wykonawca zobowiązany jest dokonać dalszego powierzenia przetwarzania danych na warunkach co najmniej tak restrykcyjnych jak te, określone w niniejszej </w:t>
      </w:r>
      <w:r w:rsidR="000038B2" w:rsidRPr="006B4E4C">
        <w:rPr>
          <w:rFonts w:ascii="Arial" w:hAnsi="Arial" w:cs="Arial"/>
          <w:szCs w:val="24"/>
        </w:rPr>
        <w:t>U</w:t>
      </w:r>
      <w:r w:rsidR="00CA5642" w:rsidRPr="006B4E4C">
        <w:rPr>
          <w:rFonts w:ascii="Arial" w:hAnsi="Arial" w:cs="Arial"/>
          <w:szCs w:val="24"/>
        </w:rPr>
        <w:t>mowie.</w:t>
      </w:r>
    </w:p>
    <w:p w14:paraId="6303CC08" w14:textId="28FB73A4" w:rsidR="006F70C0" w:rsidRPr="006B4E4C" w:rsidRDefault="00CA5642" w:rsidP="006B4E4C">
      <w:pPr>
        <w:pStyle w:val="Akapitzlist"/>
        <w:numPr>
          <w:ilvl w:val="0"/>
          <w:numId w:val="42"/>
        </w:numPr>
        <w:suppressAutoHyphens/>
        <w:spacing w:after="120" w:line="23" w:lineRule="atLeast"/>
        <w:ind w:left="426" w:hanging="426"/>
        <w:rPr>
          <w:rFonts w:ascii="Arial" w:hAnsi="Arial" w:cs="Arial"/>
          <w:szCs w:val="24"/>
        </w:rPr>
      </w:pPr>
      <w:r w:rsidRPr="006B4E4C">
        <w:rPr>
          <w:rFonts w:ascii="Arial" w:hAnsi="Arial" w:cs="Arial"/>
          <w:szCs w:val="24"/>
        </w:rPr>
        <w:t xml:space="preserve">Wykonawca zobowiązuje się, że dalsze powierzenie danych osobowych podmiotom zewnętrznym </w:t>
      </w:r>
      <w:r w:rsidR="007003AC" w:rsidRPr="006B4E4C">
        <w:rPr>
          <w:rFonts w:ascii="Arial" w:hAnsi="Arial" w:cs="Arial"/>
          <w:szCs w:val="24"/>
        </w:rPr>
        <w:t>(</w:t>
      </w:r>
      <w:proofErr w:type="spellStart"/>
      <w:r w:rsidR="007003AC" w:rsidRPr="006B4E4C">
        <w:rPr>
          <w:rFonts w:ascii="Arial" w:hAnsi="Arial" w:cs="Arial"/>
          <w:szCs w:val="24"/>
        </w:rPr>
        <w:t>podprocesorom</w:t>
      </w:r>
      <w:proofErr w:type="spellEnd"/>
      <w:r w:rsidR="007003AC" w:rsidRPr="006B4E4C">
        <w:rPr>
          <w:rFonts w:ascii="Arial" w:hAnsi="Arial" w:cs="Arial"/>
          <w:szCs w:val="24"/>
        </w:rPr>
        <w:t xml:space="preserve">) </w:t>
      </w:r>
      <w:r w:rsidRPr="006B4E4C">
        <w:rPr>
          <w:rFonts w:ascii="Arial" w:hAnsi="Arial" w:cs="Arial"/>
          <w:szCs w:val="24"/>
        </w:rPr>
        <w:t>realizować będzie zgodnie z wymaganiami mających zastosowanie regulacji prawnych w obszarze ochrony danych osobowych.</w:t>
      </w:r>
      <w:r w:rsidR="006C5733" w:rsidRPr="006B4E4C">
        <w:rPr>
          <w:rFonts w:ascii="Arial" w:hAnsi="Arial" w:cs="Arial"/>
          <w:szCs w:val="24"/>
        </w:rPr>
        <w:t xml:space="preserve"> Wykonawca ponosić będzie jednak odpowiedzialność za działania i zaniechania tych osób jak za swoje własne działania lub zaniechania.</w:t>
      </w:r>
    </w:p>
    <w:p w14:paraId="6329AAF6" w14:textId="3DB1F8B7" w:rsidR="007003AC" w:rsidRPr="006B4E4C" w:rsidRDefault="007003AC" w:rsidP="006B4E4C">
      <w:pPr>
        <w:pStyle w:val="Akapitzlist"/>
        <w:numPr>
          <w:ilvl w:val="0"/>
          <w:numId w:val="42"/>
        </w:numPr>
        <w:suppressAutoHyphens/>
        <w:spacing w:after="120" w:line="23" w:lineRule="atLeast"/>
        <w:ind w:left="426" w:hanging="426"/>
        <w:rPr>
          <w:rFonts w:ascii="Arial" w:hAnsi="Arial" w:cs="Arial"/>
          <w:szCs w:val="24"/>
        </w:rPr>
      </w:pPr>
      <w:r w:rsidRPr="006B4E4C">
        <w:rPr>
          <w:rFonts w:ascii="Arial" w:hAnsi="Arial" w:cs="Arial"/>
          <w:szCs w:val="24"/>
        </w:rPr>
        <w:t xml:space="preserve">Zaakceptowani przez Zleceniodawcę </w:t>
      </w:r>
      <w:proofErr w:type="spellStart"/>
      <w:r w:rsidRPr="006B4E4C">
        <w:rPr>
          <w:rFonts w:ascii="Arial" w:hAnsi="Arial" w:cs="Arial"/>
          <w:szCs w:val="24"/>
        </w:rPr>
        <w:t>podprocesorzy</w:t>
      </w:r>
      <w:proofErr w:type="spellEnd"/>
      <w:r w:rsidRPr="006B4E4C">
        <w:rPr>
          <w:rFonts w:ascii="Arial" w:hAnsi="Arial" w:cs="Arial"/>
          <w:szCs w:val="24"/>
        </w:rPr>
        <w:t xml:space="preserve"> zostali wymienieni w załączniku nr 1 do niniejszej </w:t>
      </w:r>
      <w:r w:rsidR="000038B2" w:rsidRPr="006B4E4C">
        <w:rPr>
          <w:rFonts w:ascii="Arial" w:hAnsi="Arial" w:cs="Arial"/>
          <w:szCs w:val="24"/>
        </w:rPr>
        <w:t>U</w:t>
      </w:r>
      <w:r w:rsidRPr="006B4E4C">
        <w:rPr>
          <w:rFonts w:ascii="Arial" w:hAnsi="Arial" w:cs="Arial"/>
          <w:szCs w:val="24"/>
        </w:rPr>
        <w:t>mowy.</w:t>
      </w:r>
    </w:p>
    <w:p w14:paraId="057D8B51" w14:textId="5308062D" w:rsidR="007003AC" w:rsidRPr="006B4E4C" w:rsidRDefault="007003AC" w:rsidP="006B4E4C">
      <w:pPr>
        <w:pStyle w:val="Akapitzlist"/>
        <w:numPr>
          <w:ilvl w:val="0"/>
          <w:numId w:val="42"/>
        </w:numPr>
        <w:suppressAutoHyphens/>
        <w:spacing w:after="120" w:line="23" w:lineRule="atLeast"/>
        <w:ind w:left="426" w:hanging="426"/>
        <w:rPr>
          <w:rFonts w:ascii="Arial" w:hAnsi="Arial" w:cs="Arial"/>
          <w:szCs w:val="24"/>
        </w:rPr>
      </w:pPr>
      <w:r w:rsidRPr="006B4E4C">
        <w:rPr>
          <w:rFonts w:ascii="Arial" w:hAnsi="Arial" w:cs="Arial"/>
          <w:szCs w:val="24"/>
        </w:rPr>
        <w:t xml:space="preserve">Wykonawca zobowiązany jest ponadto do uprzedniego informowania Zleceniodawcy o wszelkich zmianach dotyczących dodania lub zastąpienia </w:t>
      </w:r>
      <w:proofErr w:type="spellStart"/>
      <w:r w:rsidRPr="006B4E4C">
        <w:rPr>
          <w:rFonts w:ascii="Arial" w:hAnsi="Arial" w:cs="Arial"/>
          <w:szCs w:val="24"/>
        </w:rPr>
        <w:t>podprocesorów</w:t>
      </w:r>
      <w:proofErr w:type="spellEnd"/>
      <w:r w:rsidRPr="006B4E4C">
        <w:rPr>
          <w:rFonts w:ascii="Arial" w:hAnsi="Arial" w:cs="Arial"/>
          <w:szCs w:val="24"/>
        </w:rPr>
        <w:t xml:space="preserve"> wskazanych w załączniku numer 1 do niniejszej </w:t>
      </w:r>
      <w:r w:rsidR="000038B2" w:rsidRPr="006B4E4C">
        <w:rPr>
          <w:rFonts w:ascii="Arial" w:hAnsi="Arial" w:cs="Arial"/>
          <w:szCs w:val="24"/>
        </w:rPr>
        <w:t>U</w:t>
      </w:r>
      <w:r w:rsidRPr="006B4E4C">
        <w:rPr>
          <w:rFonts w:ascii="Arial" w:hAnsi="Arial" w:cs="Arial"/>
          <w:szCs w:val="24"/>
        </w:rPr>
        <w:t xml:space="preserve">mowy. Zleceniodawca jest uprawniony do sprzeciwienia się zmianom </w:t>
      </w:r>
      <w:proofErr w:type="spellStart"/>
      <w:r w:rsidRPr="006B4E4C">
        <w:rPr>
          <w:rFonts w:ascii="Arial" w:hAnsi="Arial" w:cs="Arial"/>
          <w:szCs w:val="24"/>
        </w:rPr>
        <w:t>podprocesorów</w:t>
      </w:r>
      <w:proofErr w:type="spellEnd"/>
      <w:r w:rsidRPr="006B4E4C">
        <w:rPr>
          <w:rFonts w:ascii="Arial" w:hAnsi="Arial" w:cs="Arial"/>
          <w:szCs w:val="24"/>
        </w:rPr>
        <w:t xml:space="preserve"> lub dodaniu nowych, bez wskazywania przyczyny, jak również do zażądania zaprzestania powierzania przetwarzania </w:t>
      </w:r>
      <w:r w:rsidR="00A32585" w:rsidRPr="006B4E4C">
        <w:rPr>
          <w:rFonts w:ascii="Arial" w:hAnsi="Arial" w:cs="Arial"/>
          <w:szCs w:val="24"/>
        </w:rPr>
        <w:t>d</w:t>
      </w:r>
      <w:r w:rsidRPr="006B4E4C">
        <w:rPr>
          <w:rFonts w:ascii="Arial" w:hAnsi="Arial" w:cs="Arial"/>
          <w:szCs w:val="24"/>
        </w:rPr>
        <w:t xml:space="preserve">anych osobowych </w:t>
      </w:r>
      <w:proofErr w:type="spellStart"/>
      <w:r w:rsidRPr="006B4E4C">
        <w:rPr>
          <w:rFonts w:ascii="Arial" w:hAnsi="Arial" w:cs="Arial"/>
          <w:szCs w:val="24"/>
        </w:rPr>
        <w:t>podprocesorowi</w:t>
      </w:r>
      <w:proofErr w:type="spellEnd"/>
      <w:r w:rsidRPr="006B4E4C">
        <w:rPr>
          <w:rFonts w:ascii="Arial" w:hAnsi="Arial" w:cs="Arial"/>
          <w:szCs w:val="24"/>
        </w:rPr>
        <w:t xml:space="preserve">, w razie stwierdzenia, że nie daje on gwarancji stosowania odpowiednich środków technicznych lub organizacyjnych w celu zapewnienia bezpieczeństwa </w:t>
      </w:r>
      <w:r w:rsidR="00DC418D" w:rsidRPr="006B4E4C">
        <w:rPr>
          <w:rFonts w:ascii="Arial" w:hAnsi="Arial" w:cs="Arial"/>
          <w:szCs w:val="24"/>
        </w:rPr>
        <w:t>d</w:t>
      </w:r>
      <w:r w:rsidRPr="006B4E4C">
        <w:rPr>
          <w:rFonts w:ascii="Arial" w:hAnsi="Arial" w:cs="Arial"/>
          <w:szCs w:val="24"/>
        </w:rPr>
        <w:t>anym osobowym.</w:t>
      </w:r>
    </w:p>
    <w:bookmarkEnd w:id="0"/>
    <w:p w14:paraId="0218941E" w14:textId="77777777" w:rsidR="00380B92" w:rsidRDefault="00380B92" w:rsidP="006B4E4C">
      <w:pPr>
        <w:suppressAutoHyphens/>
        <w:spacing w:after="120" w:line="23" w:lineRule="atLeast"/>
        <w:jc w:val="center"/>
        <w:rPr>
          <w:rFonts w:ascii="Arial" w:hAnsi="Arial" w:cs="Arial"/>
          <w:b/>
          <w:szCs w:val="24"/>
        </w:rPr>
      </w:pPr>
    </w:p>
    <w:p w14:paraId="31EF6E3A" w14:textId="77777777" w:rsidR="00380B92" w:rsidRDefault="00380B92" w:rsidP="006B4E4C">
      <w:pPr>
        <w:suppressAutoHyphens/>
        <w:spacing w:after="120" w:line="23" w:lineRule="atLeast"/>
        <w:jc w:val="center"/>
        <w:rPr>
          <w:rFonts w:ascii="Arial" w:hAnsi="Arial" w:cs="Arial"/>
          <w:b/>
          <w:szCs w:val="24"/>
        </w:rPr>
      </w:pPr>
    </w:p>
    <w:p w14:paraId="07E60836" w14:textId="03F6E658" w:rsidR="00EA3387" w:rsidRPr="006B4E4C" w:rsidRDefault="00446037" w:rsidP="006B4E4C">
      <w:pPr>
        <w:suppressAutoHyphens/>
        <w:spacing w:after="120" w:line="23" w:lineRule="atLeast"/>
        <w:jc w:val="center"/>
        <w:rPr>
          <w:rFonts w:ascii="Arial" w:hAnsi="Arial" w:cs="Arial"/>
          <w:b/>
          <w:szCs w:val="24"/>
        </w:rPr>
      </w:pPr>
      <w:r w:rsidRPr="006B4E4C">
        <w:rPr>
          <w:rFonts w:ascii="Arial" w:hAnsi="Arial" w:cs="Arial"/>
          <w:b/>
          <w:szCs w:val="24"/>
        </w:rPr>
        <w:lastRenderedPageBreak/>
        <w:t>§ 5</w:t>
      </w:r>
    </w:p>
    <w:p w14:paraId="18FFA3C2" w14:textId="1C569753" w:rsidR="00115EE9" w:rsidRPr="006B4E4C" w:rsidRDefault="00335123" w:rsidP="006B4E4C">
      <w:pPr>
        <w:suppressAutoHyphens/>
        <w:spacing w:after="120" w:line="23" w:lineRule="atLeast"/>
        <w:jc w:val="center"/>
        <w:rPr>
          <w:rFonts w:ascii="Arial" w:hAnsi="Arial" w:cs="Arial"/>
          <w:b/>
          <w:szCs w:val="24"/>
        </w:rPr>
      </w:pPr>
      <w:r w:rsidRPr="006B4E4C">
        <w:rPr>
          <w:rFonts w:ascii="Arial" w:hAnsi="Arial" w:cs="Arial"/>
          <w:b/>
          <w:szCs w:val="24"/>
        </w:rPr>
        <w:t>Obowiązki Wykonawcy w zakresie usunięcia danych</w:t>
      </w:r>
    </w:p>
    <w:p w14:paraId="1ED5B844" w14:textId="1FB8395F" w:rsidR="00EA3387" w:rsidRPr="006B4E4C" w:rsidRDefault="00EA3387" w:rsidP="006B4E4C">
      <w:pPr>
        <w:suppressAutoHyphens/>
        <w:spacing w:after="120" w:line="23" w:lineRule="atLeast"/>
        <w:ind w:left="360"/>
        <w:rPr>
          <w:rFonts w:ascii="Arial" w:hAnsi="Arial" w:cs="Arial"/>
          <w:szCs w:val="24"/>
        </w:rPr>
      </w:pPr>
      <w:r w:rsidRPr="006B4E4C">
        <w:rPr>
          <w:rFonts w:ascii="Arial" w:hAnsi="Arial" w:cs="Arial"/>
          <w:szCs w:val="24"/>
        </w:rPr>
        <w:t>O ile Strony nie postanowią inaczej, w przypadku rozwiązania lub wygaśnięcia Umowy</w:t>
      </w:r>
      <w:r w:rsidR="00446037" w:rsidRPr="006B4E4C">
        <w:rPr>
          <w:rFonts w:ascii="Arial" w:hAnsi="Arial" w:cs="Arial"/>
          <w:szCs w:val="24"/>
        </w:rPr>
        <w:t>,</w:t>
      </w:r>
      <w:r w:rsidRPr="006B4E4C">
        <w:rPr>
          <w:rFonts w:ascii="Arial" w:hAnsi="Arial" w:cs="Arial"/>
          <w:szCs w:val="24"/>
        </w:rPr>
        <w:t xml:space="preserve"> Wykonawca zobowiązuje się niezwłocznie zwrócić </w:t>
      </w:r>
      <w:r w:rsidR="000F3411" w:rsidRPr="006B4E4C">
        <w:rPr>
          <w:rFonts w:ascii="Arial" w:hAnsi="Arial" w:cs="Arial"/>
          <w:szCs w:val="24"/>
        </w:rPr>
        <w:t>Zleceniodawcy</w:t>
      </w:r>
      <w:r w:rsidRPr="006B4E4C">
        <w:rPr>
          <w:rFonts w:ascii="Arial" w:hAnsi="Arial" w:cs="Arial"/>
          <w:szCs w:val="24"/>
        </w:rPr>
        <w:t xml:space="preserve"> wszystkie nośniki, na których znajdują się powierzone dane osobowe, oraz usunąć wszelkie kopie tych danych ze wszystkich innych nośników. Wykonawca zobowiązuje się niezwłocznie przesłać </w:t>
      </w:r>
      <w:r w:rsidR="000F3411" w:rsidRPr="006B4E4C">
        <w:rPr>
          <w:rFonts w:ascii="Arial" w:hAnsi="Arial" w:cs="Arial"/>
          <w:szCs w:val="24"/>
        </w:rPr>
        <w:t>Zleceniodawcy</w:t>
      </w:r>
      <w:r w:rsidRPr="006B4E4C">
        <w:rPr>
          <w:rFonts w:ascii="Arial" w:hAnsi="Arial" w:cs="Arial"/>
          <w:szCs w:val="24"/>
        </w:rPr>
        <w:t xml:space="preserve"> protokół z dokonania powyższych czynności, nie później jednak niż w terminie </w:t>
      </w:r>
      <w:r w:rsidR="00E76173" w:rsidRPr="006B4E4C">
        <w:rPr>
          <w:rFonts w:ascii="Arial" w:hAnsi="Arial" w:cs="Arial"/>
          <w:szCs w:val="24"/>
        </w:rPr>
        <w:t>7</w:t>
      </w:r>
      <w:r w:rsidR="00EE1B5A" w:rsidRPr="006B4E4C">
        <w:rPr>
          <w:rFonts w:ascii="Arial" w:hAnsi="Arial" w:cs="Arial"/>
          <w:szCs w:val="24"/>
        </w:rPr>
        <w:t xml:space="preserve"> dni</w:t>
      </w:r>
      <w:r w:rsidRPr="006B4E4C">
        <w:rPr>
          <w:rFonts w:ascii="Arial" w:hAnsi="Arial" w:cs="Arial"/>
          <w:szCs w:val="24"/>
        </w:rPr>
        <w:t xml:space="preserve"> od dnia rozwiązania lub wygaśnięcia Umowy.</w:t>
      </w:r>
    </w:p>
    <w:p w14:paraId="4759B041" w14:textId="77777777" w:rsidR="00115EE9" w:rsidRPr="006B4E4C" w:rsidRDefault="00115EE9" w:rsidP="006B4E4C">
      <w:pPr>
        <w:suppressAutoHyphens/>
        <w:spacing w:after="120" w:line="23" w:lineRule="atLeast"/>
        <w:jc w:val="center"/>
        <w:rPr>
          <w:rFonts w:ascii="Arial" w:hAnsi="Arial" w:cs="Arial"/>
          <w:b/>
          <w:szCs w:val="24"/>
        </w:rPr>
      </w:pPr>
    </w:p>
    <w:p w14:paraId="4BC2F4A5" w14:textId="157AE7F5" w:rsidR="00335123" w:rsidRPr="006B4E4C" w:rsidRDefault="00335123" w:rsidP="006B4E4C">
      <w:pPr>
        <w:suppressAutoHyphens/>
        <w:spacing w:after="120" w:line="23" w:lineRule="atLeast"/>
        <w:jc w:val="center"/>
        <w:rPr>
          <w:rFonts w:ascii="Arial" w:hAnsi="Arial" w:cs="Arial"/>
          <w:b/>
          <w:szCs w:val="24"/>
        </w:rPr>
      </w:pPr>
      <w:r w:rsidRPr="006B4E4C">
        <w:rPr>
          <w:rFonts w:ascii="Arial" w:hAnsi="Arial" w:cs="Arial"/>
          <w:b/>
          <w:szCs w:val="24"/>
        </w:rPr>
        <w:t>§ 6</w:t>
      </w:r>
    </w:p>
    <w:p w14:paraId="0FAEFE2D" w14:textId="40F7FE54" w:rsidR="00115EE9" w:rsidRPr="006B4E4C" w:rsidRDefault="00335123" w:rsidP="006B4E4C">
      <w:pPr>
        <w:suppressAutoHyphens/>
        <w:spacing w:after="120" w:line="23" w:lineRule="atLeast"/>
        <w:jc w:val="center"/>
        <w:rPr>
          <w:rFonts w:ascii="Arial" w:hAnsi="Arial" w:cs="Arial"/>
          <w:b/>
          <w:szCs w:val="24"/>
        </w:rPr>
      </w:pPr>
      <w:r w:rsidRPr="006B4E4C">
        <w:rPr>
          <w:rFonts w:ascii="Arial" w:hAnsi="Arial" w:cs="Arial"/>
          <w:b/>
          <w:szCs w:val="24"/>
        </w:rPr>
        <w:t>Obowiązki Wykonawcy w zakresie informowania Zleceniodawcy</w:t>
      </w:r>
    </w:p>
    <w:p w14:paraId="080AC879" w14:textId="4BE77FED" w:rsidR="00EA3387" w:rsidRPr="006B4E4C" w:rsidRDefault="00EA3387" w:rsidP="006B4E4C">
      <w:pPr>
        <w:pStyle w:val="Akapitzlist"/>
        <w:numPr>
          <w:ilvl w:val="0"/>
          <w:numId w:val="45"/>
        </w:numPr>
        <w:suppressAutoHyphens/>
        <w:spacing w:after="120" w:line="23" w:lineRule="atLeast"/>
        <w:ind w:left="426"/>
        <w:rPr>
          <w:rFonts w:ascii="Arial" w:hAnsi="Arial" w:cs="Arial"/>
          <w:szCs w:val="24"/>
        </w:rPr>
      </w:pPr>
      <w:r w:rsidRPr="006B4E4C">
        <w:rPr>
          <w:rFonts w:ascii="Arial" w:hAnsi="Arial" w:cs="Arial"/>
          <w:szCs w:val="24"/>
        </w:rPr>
        <w:t xml:space="preserve">Wykonawca zobowiązuje się do niezwłocznego poinformowania </w:t>
      </w:r>
      <w:r w:rsidR="000F3411" w:rsidRPr="006B4E4C">
        <w:rPr>
          <w:rFonts w:ascii="Arial" w:hAnsi="Arial" w:cs="Arial"/>
          <w:szCs w:val="24"/>
        </w:rPr>
        <w:t>Zleceniodawcy</w:t>
      </w:r>
      <w:r w:rsidRPr="006B4E4C">
        <w:rPr>
          <w:rFonts w:ascii="Arial" w:hAnsi="Arial" w:cs="Arial"/>
          <w:szCs w:val="24"/>
        </w:rPr>
        <w:t xml:space="preserve"> o prowadzonym w stosunku do niego postępowaniu, w szczególności administracyjnym lub sądowym, dotyczącym przetwarzania przez Wykonawcę </w:t>
      </w:r>
      <w:r w:rsidR="00EA06DC" w:rsidRPr="006B4E4C">
        <w:rPr>
          <w:rFonts w:ascii="Arial" w:hAnsi="Arial" w:cs="Arial"/>
          <w:szCs w:val="24"/>
        </w:rPr>
        <w:t xml:space="preserve">powierzonych niniejszą Umową </w:t>
      </w:r>
      <w:r w:rsidRPr="006B4E4C">
        <w:rPr>
          <w:rFonts w:ascii="Arial" w:hAnsi="Arial" w:cs="Arial"/>
          <w:szCs w:val="24"/>
        </w:rPr>
        <w:t>danych</w:t>
      </w:r>
      <w:r w:rsidR="007F2652" w:rsidRPr="006B4E4C">
        <w:rPr>
          <w:rFonts w:ascii="Arial" w:hAnsi="Arial" w:cs="Arial"/>
          <w:szCs w:val="24"/>
        </w:rPr>
        <w:t xml:space="preserve"> osobowych</w:t>
      </w:r>
      <w:r w:rsidRPr="006B4E4C">
        <w:rPr>
          <w:rFonts w:ascii="Arial" w:hAnsi="Arial" w:cs="Arial"/>
          <w:szCs w:val="24"/>
        </w:rPr>
        <w:t>.</w:t>
      </w:r>
    </w:p>
    <w:p w14:paraId="43E6CB6C" w14:textId="1174C642" w:rsidR="00BB0FFF" w:rsidRPr="006B4E4C" w:rsidRDefault="00BB0FFF" w:rsidP="006B4E4C">
      <w:pPr>
        <w:pStyle w:val="Akapitzlist"/>
        <w:numPr>
          <w:ilvl w:val="0"/>
          <w:numId w:val="45"/>
        </w:numPr>
        <w:suppressAutoHyphens/>
        <w:spacing w:after="120" w:line="23" w:lineRule="atLeast"/>
        <w:ind w:left="426"/>
        <w:rPr>
          <w:rFonts w:ascii="Arial" w:hAnsi="Arial" w:cs="Arial"/>
          <w:szCs w:val="24"/>
        </w:rPr>
      </w:pPr>
      <w:r w:rsidRPr="006B4E4C">
        <w:rPr>
          <w:rFonts w:ascii="Arial" w:hAnsi="Arial" w:cs="Arial"/>
          <w:szCs w:val="24"/>
        </w:rPr>
        <w:t>Zleceniodawca, w przypadku opisanym w ust. 1 zarówno w czasie obowiązywania Umowy a także po jej wygaśnięciu lub rozwiązaniu, ma prawo do:</w:t>
      </w:r>
    </w:p>
    <w:p w14:paraId="0816C23C" w14:textId="77777777" w:rsidR="00BB0FFF" w:rsidRPr="006B4E4C" w:rsidRDefault="00BB0FFF" w:rsidP="006B4E4C">
      <w:pPr>
        <w:pStyle w:val="Akapitzlist"/>
        <w:numPr>
          <w:ilvl w:val="1"/>
          <w:numId w:val="45"/>
        </w:numPr>
        <w:suppressAutoHyphens/>
        <w:spacing w:after="120" w:line="23" w:lineRule="atLeast"/>
        <w:ind w:left="851"/>
        <w:rPr>
          <w:rFonts w:ascii="Arial" w:hAnsi="Arial" w:cs="Arial"/>
          <w:szCs w:val="24"/>
        </w:rPr>
      </w:pPr>
      <w:r w:rsidRPr="006B4E4C">
        <w:rPr>
          <w:rFonts w:ascii="Arial" w:hAnsi="Arial" w:cs="Arial"/>
          <w:szCs w:val="24"/>
        </w:rPr>
        <w:t>uczestniczenia w kontroli organu nadzorczego;</w:t>
      </w:r>
    </w:p>
    <w:p w14:paraId="6C261CA9" w14:textId="77777777" w:rsidR="00BB0FFF" w:rsidRPr="006B4E4C" w:rsidRDefault="00BB0FFF" w:rsidP="006B4E4C">
      <w:pPr>
        <w:pStyle w:val="Akapitzlist"/>
        <w:numPr>
          <w:ilvl w:val="1"/>
          <w:numId w:val="45"/>
        </w:numPr>
        <w:suppressAutoHyphens/>
        <w:spacing w:after="120" w:line="23" w:lineRule="atLeast"/>
        <w:ind w:left="851"/>
        <w:rPr>
          <w:rFonts w:ascii="Arial" w:hAnsi="Arial" w:cs="Arial"/>
          <w:szCs w:val="24"/>
        </w:rPr>
      </w:pPr>
      <w:r w:rsidRPr="006B4E4C">
        <w:rPr>
          <w:rFonts w:ascii="Arial" w:hAnsi="Arial" w:cs="Arial"/>
          <w:szCs w:val="24"/>
        </w:rPr>
        <w:t>wnoszenia uwag do treści sprawozdania pokontrolnego;</w:t>
      </w:r>
    </w:p>
    <w:p w14:paraId="232B018A" w14:textId="6FEDCD57" w:rsidR="00BB0FFF" w:rsidRPr="006B4E4C" w:rsidRDefault="00BB0FFF" w:rsidP="006B4E4C">
      <w:pPr>
        <w:pStyle w:val="Akapitzlist"/>
        <w:numPr>
          <w:ilvl w:val="1"/>
          <w:numId w:val="45"/>
        </w:numPr>
        <w:suppressAutoHyphens/>
        <w:spacing w:after="120" w:line="23" w:lineRule="atLeast"/>
        <w:ind w:left="851"/>
        <w:rPr>
          <w:rFonts w:ascii="Arial" w:hAnsi="Arial" w:cs="Arial"/>
          <w:szCs w:val="24"/>
        </w:rPr>
      </w:pPr>
      <w:r w:rsidRPr="006B4E4C">
        <w:rPr>
          <w:rFonts w:ascii="Arial" w:hAnsi="Arial" w:cs="Arial"/>
          <w:szCs w:val="24"/>
        </w:rPr>
        <w:t>wnoszenia uwag do treści odpowiedzi na pismo organu nadzorczego dotyczącego chociażby pośrednio przetwarzania powierzonych danych osobowych.</w:t>
      </w:r>
    </w:p>
    <w:p w14:paraId="20B96D2D" w14:textId="00DE46C9" w:rsidR="00EA3387" w:rsidRPr="006B4E4C" w:rsidRDefault="00EA3387" w:rsidP="006B4E4C">
      <w:pPr>
        <w:pStyle w:val="Akapitzlist"/>
        <w:numPr>
          <w:ilvl w:val="0"/>
          <w:numId w:val="45"/>
        </w:numPr>
        <w:suppressAutoHyphens/>
        <w:spacing w:after="120" w:line="23" w:lineRule="atLeast"/>
        <w:ind w:left="426"/>
        <w:rPr>
          <w:rFonts w:ascii="Arial" w:hAnsi="Arial" w:cs="Arial"/>
          <w:szCs w:val="24"/>
        </w:rPr>
      </w:pPr>
      <w:r w:rsidRPr="006B4E4C">
        <w:rPr>
          <w:rFonts w:ascii="Arial" w:hAnsi="Arial" w:cs="Arial"/>
          <w:szCs w:val="24"/>
        </w:rPr>
        <w:t>Wykonawca zobowiązuje się</w:t>
      </w:r>
      <w:r w:rsidR="009D55B4" w:rsidRPr="006B4E4C">
        <w:rPr>
          <w:rFonts w:ascii="Arial" w:hAnsi="Arial" w:cs="Arial"/>
          <w:szCs w:val="24"/>
        </w:rPr>
        <w:t xml:space="preserve"> do</w:t>
      </w:r>
      <w:r w:rsidRPr="006B4E4C">
        <w:rPr>
          <w:rFonts w:ascii="Arial" w:hAnsi="Arial" w:cs="Arial"/>
          <w:szCs w:val="24"/>
        </w:rPr>
        <w:t xml:space="preserve"> poinformowania </w:t>
      </w:r>
      <w:r w:rsidR="000F3411" w:rsidRPr="006B4E4C">
        <w:rPr>
          <w:rFonts w:ascii="Arial" w:hAnsi="Arial" w:cs="Arial"/>
          <w:szCs w:val="24"/>
        </w:rPr>
        <w:t>Zleceniodawcy</w:t>
      </w:r>
      <w:r w:rsidRPr="006B4E4C">
        <w:rPr>
          <w:rFonts w:ascii="Arial" w:hAnsi="Arial" w:cs="Arial"/>
          <w:szCs w:val="24"/>
        </w:rPr>
        <w:t xml:space="preserve"> o każdym </w:t>
      </w:r>
      <w:r w:rsidR="0022355A" w:rsidRPr="006B4E4C">
        <w:rPr>
          <w:rFonts w:ascii="Arial" w:hAnsi="Arial" w:cs="Arial"/>
          <w:szCs w:val="24"/>
        </w:rPr>
        <w:t xml:space="preserve">zidentyfikowanym </w:t>
      </w:r>
      <w:r w:rsidRPr="006B4E4C">
        <w:rPr>
          <w:rFonts w:ascii="Arial" w:hAnsi="Arial" w:cs="Arial"/>
          <w:szCs w:val="24"/>
        </w:rPr>
        <w:t>przypadku naruszenia</w:t>
      </w:r>
      <w:r w:rsidR="009D55B4" w:rsidRPr="006B4E4C">
        <w:rPr>
          <w:rFonts w:ascii="Arial" w:hAnsi="Arial" w:cs="Arial"/>
          <w:szCs w:val="24"/>
        </w:rPr>
        <w:t xml:space="preserve"> lu</w:t>
      </w:r>
      <w:r w:rsidR="00D70FD3" w:rsidRPr="006B4E4C">
        <w:rPr>
          <w:rFonts w:ascii="Arial" w:hAnsi="Arial" w:cs="Arial"/>
          <w:szCs w:val="24"/>
        </w:rPr>
        <w:t>b</w:t>
      </w:r>
      <w:r w:rsidR="009D55B4" w:rsidRPr="006B4E4C">
        <w:rPr>
          <w:rFonts w:ascii="Arial" w:hAnsi="Arial" w:cs="Arial"/>
          <w:szCs w:val="24"/>
        </w:rPr>
        <w:t xml:space="preserve"> pod</w:t>
      </w:r>
      <w:r w:rsidR="00741A89" w:rsidRPr="006B4E4C">
        <w:rPr>
          <w:rFonts w:ascii="Arial" w:hAnsi="Arial" w:cs="Arial"/>
          <w:szCs w:val="24"/>
        </w:rPr>
        <w:t>e</w:t>
      </w:r>
      <w:r w:rsidR="009D55B4" w:rsidRPr="006B4E4C">
        <w:rPr>
          <w:rFonts w:ascii="Arial" w:hAnsi="Arial" w:cs="Arial"/>
          <w:szCs w:val="24"/>
        </w:rPr>
        <w:t>j</w:t>
      </w:r>
      <w:r w:rsidR="00D70FD3" w:rsidRPr="006B4E4C">
        <w:rPr>
          <w:rFonts w:ascii="Arial" w:hAnsi="Arial" w:cs="Arial"/>
          <w:szCs w:val="24"/>
        </w:rPr>
        <w:t>rz</w:t>
      </w:r>
      <w:r w:rsidR="009D55B4" w:rsidRPr="006B4E4C">
        <w:rPr>
          <w:rFonts w:ascii="Arial" w:hAnsi="Arial" w:cs="Arial"/>
          <w:szCs w:val="24"/>
        </w:rPr>
        <w:t>eniu wystąpienia naruszenia</w:t>
      </w:r>
      <w:r w:rsidRPr="006B4E4C">
        <w:rPr>
          <w:rFonts w:ascii="Arial" w:hAnsi="Arial" w:cs="Arial"/>
          <w:szCs w:val="24"/>
        </w:rPr>
        <w:t xml:space="preserve"> przepisów dotyczących ochrony danych osobowych</w:t>
      </w:r>
      <w:r w:rsidR="00EA06DC" w:rsidRPr="006B4E4C">
        <w:rPr>
          <w:rFonts w:ascii="Arial" w:hAnsi="Arial" w:cs="Arial"/>
          <w:szCs w:val="24"/>
        </w:rPr>
        <w:t xml:space="preserve"> w zakresie powierzony</w:t>
      </w:r>
      <w:r w:rsidR="00072B39" w:rsidRPr="006B4E4C">
        <w:rPr>
          <w:rFonts w:ascii="Arial" w:hAnsi="Arial" w:cs="Arial"/>
          <w:szCs w:val="24"/>
        </w:rPr>
        <w:t>m</w:t>
      </w:r>
      <w:r w:rsidR="00EA06DC" w:rsidRPr="006B4E4C">
        <w:rPr>
          <w:rFonts w:ascii="Arial" w:hAnsi="Arial" w:cs="Arial"/>
          <w:szCs w:val="24"/>
        </w:rPr>
        <w:t xml:space="preserve"> niniejszą Umow</w:t>
      </w:r>
      <w:r w:rsidR="00072B39" w:rsidRPr="006B4E4C">
        <w:rPr>
          <w:rFonts w:ascii="Arial" w:hAnsi="Arial" w:cs="Arial"/>
          <w:szCs w:val="24"/>
        </w:rPr>
        <w:t>ą</w:t>
      </w:r>
      <w:r w:rsidRPr="006B4E4C">
        <w:rPr>
          <w:rFonts w:ascii="Arial" w:hAnsi="Arial" w:cs="Arial"/>
          <w:szCs w:val="24"/>
        </w:rPr>
        <w:t>.</w:t>
      </w:r>
      <w:r w:rsidR="00335123" w:rsidRPr="006B4E4C">
        <w:rPr>
          <w:rFonts w:ascii="Arial" w:hAnsi="Arial" w:cs="Arial"/>
          <w:szCs w:val="24"/>
        </w:rPr>
        <w:t xml:space="preserve"> </w:t>
      </w:r>
      <w:r w:rsidR="00BD489D" w:rsidRPr="006B4E4C">
        <w:rPr>
          <w:rFonts w:ascii="Arial" w:hAnsi="Arial" w:cs="Arial"/>
          <w:szCs w:val="24"/>
        </w:rPr>
        <w:t xml:space="preserve">Wykonawca poinformuje o wykrytym naruszeniu niezwłocznie i nie później aniżeli 24 h po jego wykryciu. </w:t>
      </w:r>
    </w:p>
    <w:p w14:paraId="258D0669" w14:textId="4E3470FF" w:rsidR="009D55B4" w:rsidRPr="006B4E4C" w:rsidRDefault="009D55B4" w:rsidP="006B4E4C">
      <w:pPr>
        <w:pStyle w:val="Akapitzlist"/>
        <w:numPr>
          <w:ilvl w:val="0"/>
          <w:numId w:val="45"/>
        </w:numPr>
        <w:suppressAutoHyphens/>
        <w:spacing w:after="120" w:line="23" w:lineRule="atLeast"/>
        <w:ind w:left="426"/>
        <w:rPr>
          <w:rFonts w:ascii="Arial" w:hAnsi="Arial" w:cs="Arial"/>
          <w:szCs w:val="24"/>
        </w:rPr>
      </w:pPr>
      <w:r w:rsidRPr="006B4E4C">
        <w:rPr>
          <w:rFonts w:ascii="Arial" w:hAnsi="Arial" w:cs="Arial"/>
          <w:szCs w:val="24"/>
        </w:rPr>
        <w:t>Powiadomienie, o którym mowa powyżej zawiera co najmniej:</w:t>
      </w:r>
    </w:p>
    <w:p w14:paraId="78800573" w14:textId="070D6ADB" w:rsidR="009D55B4" w:rsidRPr="006B4E4C" w:rsidRDefault="009D55B4" w:rsidP="006B4E4C">
      <w:pPr>
        <w:pStyle w:val="Akapitzlist"/>
        <w:numPr>
          <w:ilvl w:val="1"/>
          <w:numId w:val="45"/>
        </w:numPr>
        <w:suppressAutoHyphens/>
        <w:spacing w:after="120" w:line="23" w:lineRule="atLeast"/>
        <w:rPr>
          <w:rFonts w:ascii="Arial" w:hAnsi="Arial" w:cs="Arial"/>
          <w:szCs w:val="24"/>
        </w:rPr>
      </w:pPr>
      <w:r w:rsidRPr="006B4E4C">
        <w:rPr>
          <w:rFonts w:ascii="Arial" w:hAnsi="Arial" w:cs="Arial"/>
          <w:szCs w:val="24"/>
        </w:rPr>
        <w:t>datę i god</w:t>
      </w:r>
      <w:r w:rsidR="00D70FD3" w:rsidRPr="006B4E4C">
        <w:rPr>
          <w:rFonts w:ascii="Arial" w:hAnsi="Arial" w:cs="Arial"/>
          <w:szCs w:val="24"/>
        </w:rPr>
        <w:t>zi</w:t>
      </w:r>
      <w:r w:rsidRPr="006B4E4C">
        <w:rPr>
          <w:rFonts w:ascii="Arial" w:hAnsi="Arial" w:cs="Arial"/>
          <w:szCs w:val="24"/>
        </w:rPr>
        <w:t>nę wystąpienia oraz stwierdzenia naruszenia,</w:t>
      </w:r>
    </w:p>
    <w:p w14:paraId="597072E9" w14:textId="3CD32D2B" w:rsidR="009D55B4" w:rsidRPr="006B4E4C" w:rsidRDefault="009D55B4" w:rsidP="006B4E4C">
      <w:pPr>
        <w:pStyle w:val="Akapitzlist"/>
        <w:numPr>
          <w:ilvl w:val="1"/>
          <w:numId w:val="45"/>
        </w:numPr>
        <w:suppressAutoHyphens/>
        <w:spacing w:after="120" w:line="23" w:lineRule="atLeast"/>
        <w:rPr>
          <w:rFonts w:ascii="Arial" w:hAnsi="Arial" w:cs="Arial"/>
          <w:szCs w:val="24"/>
        </w:rPr>
      </w:pPr>
      <w:r w:rsidRPr="006B4E4C">
        <w:rPr>
          <w:rFonts w:ascii="Arial" w:hAnsi="Arial" w:cs="Arial"/>
          <w:szCs w:val="24"/>
        </w:rPr>
        <w:t>opis zaistniałej sytuacji</w:t>
      </w:r>
      <w:r w:rsidR="006B032D" w:rsidRPr="006B4E4C">
        <w:rPr>
          <w:rFonts w:ascii="Arial" w:hAnsi="Arial" w:cs="Arial"/>
          <w:szCs w:val="24"/>
        </w:rPr>
        <w:t>, w tym przyczynę w</w:t>
      </w:r>
      <w:r w:rsidR="00072B39" w:rsidRPr="006B4E4C">
        <w:rPr>
          <w:rFonts w:ascii="Arial" w:hAnsi="Arial" w:cs="Arial"/>
          <w:szCs w:val="24"/>
        </w:rPr>
        <w:t>y</w:t>
      </w:r>
      <w:r w:rsidR="006B032D" w:rsidRPr="006B4E4C">
        <w:rPr>
          <w:rFonts w:ascii="Arial" w:hAnsi="Arial" w:cs="Arial"/>
          <w:szCs w:val="24"/>
        </w:rPr>
        <w:t>stąpienia naruszenia</w:t>
      </w:r>
      <w:r w:rsidR="00480EE9" w:rsidRPr="006B4E4C">
        <w:rPr>
          <w:rFonts w:ascii="Arial" w:hAnsi="Arial" w:cs="Arial"/>
          <w:szCs w:val="24"/>
        </w:rPr>
        <w:t xml:space="preserve"> lub podejrzenia wystąpienia naruszenia</w:t>
      </w:r>
      <w:r w:rsidRPr="006B4E4C">
        <w:rPr>
          <w:rFonts w:ascii="Arial" w:hAnsi="Arial" w:cs="Arial"/>
          <w:szCs w:val="24"/>
        </w:rPr>
        <w:t>,</w:t>
      </w:r>
    </w:p>
    <w:p w14:paraId="3C3EB6E1" w14:textId="70E1075F" w:rsidR="009D55B4" w:rsidRPr="006B4E4C" w:rsidRDefault="009D55B4" w:rsidP="006B4E4C">
      <w:pPr>
        <w:pStyle w:val="Akapitzlist"/>
        <w:numPr>
          <w:ilvl w:val="1"/>
          <w:numId w:val="45"/>
        </w:numPr>
        <w:suppressAutoHyphens/>
        <w:spacing w:after="120" w:line="23" w:lineRule="atLeast"/>
        <w:rPr>
          <w:rFonts w:ascii="Arial" w:hAnsi="Arial" w:cs="Arial"/>
          <w:szCs w:val="24"/>
        </w:rPr>
      </w:pPr>
      <w:r w:rsidRPr="006B4E4C">
        <w:rPr>
          <w:rFonts w:ascii="Arial" w:hAnsi="Arial" w:cs="Arial"/>
          <w:szCs w:val="24"/>
        </w:rPr>
        <w:t>charakter naruszenia ochrony danych osobowych, w tym w miarę możliwości należy wskazać kategori</w:t>
      </w:r>
      <w:r w:rsidR="00072B39" w:rsidRPr="006B4E4C">
        <w:rPr>
          <w:rFonts w:ascii="Arial" w:hAnsi="Arial" w:cs="Arial"/>
          <w:szCs w:val="24"/>
        </w:rPr>
        <w:t>ę</w:t>
      </w:r>
      <w:r w:rsidRPr="006B4E4C">
        <w:rPr>
          <w:rFonts w:ascii="Arial" w:hAnsi="Arial" w:cs="Arial"/>
          <w:szCs w:val="24"/>
        </w:rPr>
        <w:t xml:space="preserve"> i przybliżoną liczbę osób, których dane dotyczą, oraz kategori</w:t>
      </w:r>
      <w:r w:rsidR="00072B39" w:rsidRPr="006B4E4C">
        <w:rPr>
          <w:rFonts w:ascii="Arial" w:hAnsi="Arial" w:cs="Arial"/>
          <w:szCs w:val="24"/>
        </w:rPr>
        <w:t>ę</w:t>
      </w:r>
      <w:r w:rsidRPr="006B4E4C">
        <w:rPr>
          <w:rFonts w:ascii="Arial" w:hAnsi="Arial" w:cs="Arial"/>
          <w:szCs w:val="24"/>
        </w:rPr>
        <w:t xml:space="preserve"> i przybliżoną liczbę wpisów danych osobowych, których dotyczy naruszenie</w:t>
      </w:r>
      <w:r w:rsidR="00BC1B84" w:rsidRPr="006B4E4C">
        <w:rPr>
          <w:rFonts w:ascii="Arial" w:hAnsi="Arial" w:cs="Arial"/>
          <w:szCs w:val="24"/>
        </w:rPr>
        <w:t>,</w:t>
      </w:r>
    </w:p>
    <w:p w14:paraId="0971E82A" w14:textId="5FC7DF9E" w:rsidR="009D55B4" w:rsidRPr="006B4E4C" w:rsidRDefault="009D55B4" w:rsidP="006B4E4C">
      <w:pPr>
        <w:pStyle w:val="Akapitzlist"/>
        <w:numPr>
          <w:ilvl w:val="1"/>
          <w:numId w:val="45"/>
        </w:numPr>
        <w:suppressAutoHyphens/>
        <w:spacing w:after="120" w:line="23" w:lineRule="atLeast"/>
        <w:rPr>
          <w:rFonts w:ascii="Arial" w:hAnsi="Arial" w:cs="Arial"/>
          <w:szCs w:val="24"/>
        </w:rPr>
      </w:pPr>
      <w:r w:rsidRPr="006B4E4C">
        <w:rPr>
          <w:rFonts w:ascii="Arial" w:hAnsi="Arial" w:cs="Arial"/>
          <w:szCs w:val="24"/>
        </w:rPr>
        <w:t>opis możliwych konsekwencji naruszenia ochrony danych osobowych dla podmiotu da</w:t>
      </w:r>
      <w:r w:rsidR="00D70FD3" w:rsidRPr="006B4E4C">
        <w:rPr>
          <w:rFonts w:ascii="Arial" w:hAnsi="Arial" w:cs="Arial"/>
          <w:szCs w:val="24"/>
        </w:rPr>
        <w:t>n</w:t>
      </w:r>
      <w:r w:rsidRPr="006B4E4C">
        <w:rPr>
          <w:rFonts w:ascii="Arial" w:hAnsi="Arial" w:cs="Arial"/>
          <w:szCs w:val="24"/>
        </w:rPr>
        <w:t>ych,</w:t>
      </w:r>
    </w:p>
    <w:p w14:paraId="582DD028" w14:textId="2C9D5E30" w:rsidR="009D55B4" w:rsidRPr="006B4E4C" w:rsidRDefault="009D55B4" w:rsidP="006B4E4C">
      <w:pPr>
        <w:pStyle w:val="Akapitzlist"/>
        <w:numPr>
          <w:ilvl w:val="1"/>
          <w:numId w:val="45"/>
        </w:numPr>
        <w:suppressAutoHyphens/>
        <w:spacing w:after="120" w:line="23" w:lineRule="atLeast"/>
        <w:rPr>
          <w:rFonts w:ascii="Arial" w:hAnsi="Arial" w:cs="Arial"/>
          <w:szCs w:val="24"/>
        </w:rPr>
      </w:pPr>
      <w:r w:rsidRPr="006B4E4C">
        <w:rPr>
          <w:rFonts w:ascii="Arial" w:hAnsi="Arial" w:cs="Arial"/>
          <w:szCs w:val="24"/>
        </w:rPr>
        <w:t>opis technicznych i organizacyjnych środków bezpieczeństwa dotychczas stosowanych w celu zaradzeni</w:t>
      </w:r>
      <w:r w:rsidR="00072B39" w:rsidRPr="006B4E4C">
        <w:rPr>
          <w:rFonts w:ascii="Arial" w:hAnsi="Arial" w:cs="Arial"/>
          <w:szCs w:val="24"/>
        </w:rPr>
        <w:t>a</w:t>
      </w:r>
      <w:r w:rsidRPr="006B4E4C">
        <w:rPr>
          <w:rFonts w:ascii="Arial" w:hAnsi="Arial" w:cs="Arial"/>
          <w:szCs w:val="24"/>
        </w:rPr>
        <w:t xml:space="preserve"> naruszeni</w:t>
      </w:r>
      <w:r w:rsidR="00414761" w:rsidRPr="006B4E4C">
        <w:rPr>
          <w:rFonts w:ascii="Arial" w:hAnsi="Arial" w:cs="Arial"/>
          <w:szCs w:val="24"/>
        </w:rPr>
        <w:t>u</w:t>
      </w:r>
      <w:r w:rsidR="00BC1B84" w:rsidRPr="006B4E4C">
        <w:rPr>
          <w:rFonts w:ascii="Arial" w:hAnsi="Arial" w:cs="Arial"/>
          <w:szCs w:val="24"/>
        </w:rPr>
        <w:t>,</w:t>
      </w:r>
    </w:p>
    <w:p w14:paraId="33F130C0" w14:textId="2821BE14" w:rsidR="009D55B4" w:rsidRPr="006B4E4C" w:rsidRDefault="00BC1B84" w:rsidP="006B4E4C">
      <w:pPr>
        <w:pStyle w:val="Akapitzlist"/>
        <w:numPr>
          <w:ilvl w:val="1"/>
          <w:numId w:val="45"/>
        </w:numPr>
        <w:suppressAutoHyphens/>
        <w:spacing w:after="120" w:line="23" w:lineRule="atLeast"/>
        <w:rPr>
          <w:rFonts w:ascii="Arial" w:hAnsi="Arial" w:cs="Arial"/>
          <w:szCs w:val="24"/>
        </w:rPr>
      </w:pPr>
      <w:r w:rsidRPr="006B4E4C">
        <w:rPr>
          <w:rFonts w:ascii="Arial" w:hAnsi="Arial" w:cs="Arial"/>
          <w:szCs w:val="24"/>
        </w:rPr>
        <w:t>ś</w:t>
      </w:r>
      <w:r w:rsidR="009D55B4" w:rsidRPr="006B4E4C">
        <w:rPr>
          <w:rFonts w:ascii="Arial" w:hAnsi="Arial" w:cs="Arial"/>
          <w:szCs w:val="24"/>
        </w:rPr>
        <w:t>rodki bezpieczeństwa zastosowane lub proponowane w celu zminimalizowana ryzyka ponownego wystąpienia naruszenia</w:t>
      </w:r>
      <w:r w:rsidRPr="006B4E4C">
        <w:rPr>
          <w:rFonts w:ascii="Arial" w:hAnsi="Arial" w:cs="Arial"/>
          <w:szCs w:val="24"/>
        </w:rPr>
        <w:t>,</w:t>
      </w:r>
    </w:p>
    <w:p w14:paraId="0649A991" w14:textId="3D595A5F" w:rsidR="006B032D" w:rsidRPr="006B4E4C" w:rsidRDefault="00BC1B84" w:rsidP="006B4E4C">
      <w:pPr>
        <w:pStyle w:val="Akapitzlist"/>
        <w:numPr>
          <w:ilvl w:val="1"/>
          <w:numId w:val="45"/>
        </w:numPr>
        <w:suppressAutoHyphens/>
        <w:spacing w:after="120" w:line="23" w:lineRule="atLeast"/>
        <w:rPr>
          <w:rFonts w:ascii="Arial" w:hAnsi="Arial" w:cs="Arial"/>
          <w:szCs w:val="24"/>
        </w:rPr>
      </w:pPr>
      <w:r w:rsidRPr="006B4E4C">
        <w:rPr>
          <w:rFonts w:ascii="Arial" w:hAnsi="Arial" w:cs="Arial"/>
          <w:szCs w:val="24"/>
        </w:rPr>
        <w:t>ś</w:t>
      </w:r>
      <w:r w:rsidR="006B032D" w:rsidRPr="006B4E4C">
        <w:rPr>
          <w:rFonts w:ascii="Arial" w:hAnsi="Arial" w:cs="Arial"/>
          <w:szCs w:val="24"/>
        </w:rPr>
        <w:t>rodki zastosowane lub proponowane w celu zaradzenia naruszeniu i zminimalizowania negatywnych skutków dla osób, których dane dotyczą.</w:t>
      </w:r>
    </w:p>
    <w:p w14:paraId="049E1910" w14:textId="11DA8F1C" w:rsidR="00EA3387" w:rsidRPr="006B4E4C" w:rsidRDefault="00EA3387" w:rsidP="006B4E4C">
      <w:pPr>
        <w:pStyle w:val="Akapitzlist"/>
        <w:numPr>
          <w:ilvl w:val="0"/>
          <w:numId w:val="45"/>
        </w:numPr>
        <w:suppressAutoHyphens/>
        <w:spacing w:after="120" w:line="23" w:lineRule="atLeast"/>
        <w:ind w:left="426"/>
        <w:rPr>
          <w:rFonts w:ascii="Arial" w:hAnsi="Arial" w:cs="Arial"/>
          <w:szCs w:val="24"/>
        </w:rPr>
      </w:pPr>
      <w:r w:rsidRPr="006B4E4C">
        <w:rPr>
          <w:rFonts w:ascii="Arial" w:hAnsi="Arial" w:cs="Arial"/>
          <w:szCs w:val="24"/>
        </w:rPr>
        <w:t xml:space="preserve">Wykonawca zobowiązuje się </w:t>
      </w:r>
      <w:r w:rsidR="00EA06DC" w:rsidRPr="006B4E4C">
        <w:rPr>
          <w:rFonts w:ascii="Arial" w:hAnsi="Arial" w:cs="Arial"/>
          <w:szCs w:val="24"/>
        </w:rPr>
        <w:t>w zakresie powierzonych niniejszą Umow</w:t>
      </w:r>
      <w:r w:rsidR="00DC418D" w:rsidRPr="006B4E4C">
        <w:rPr>
          <w:rFonts w:ascii="Arial" w:hAnsi="Arial" w:cs="Arial"/>
          <w:szCs w:val="24"/>
        </w:rPr>
        <w:t>ą</w:t>
      </w:r>
      <w:r w:rsidR="00EA06DC" w:rsidRPr="006B4E4C">
        <w:rPr>
          <w:rFonts w:ascii="Arial" w:hAnsi="Arial" w:cs="Arial"/>
          <w:szCs w:val="24"/>
        </w:rPr>
        <w:t xml:space="preserve"> danych </w:t>
      </w:r>
      <w:r w:rsidRPr="006B4E4C">
        <w:rPr>
          <w:rFonts w:ascii="Arial" w:hAnsi="Arial" w:cs="Arial"/>
          <w:szCs w:val="24"/>
        </w:rPr>
        <w:t xml:space="preserve">niezwłocznie zawiadomić </w:t>
      </w:r>
      <w:r w:rsidR="000F3411" w:rsidRPr="006B4E4C">
        <w:rPr>
          <w:rFonts w:ascii="Arial" w:hAnsi="Arial" w:cs="Arial"/>
          <w:szCs w:val="24"/>
        </w:rPr>
        <w:t>Zleceniodawcę</w:t>
      </w:r>
      <w:r w:rsidRPr="006B4E4C">
        <w:rPr>
          <w:rFonts w:ascii="Arial" w:hAnsi="Arial" w:cs="Arial"/>
          <w:szCs w:val="24"/>
        </w:rPr>
        <w:t xml:space="preserve"> o: </w:t>
      </w:r>
    </w:p>
    <w:p w14:paraId="403439C1" w14:textId="4B1BE7E0" w:rsidR="00EA3387" w:rsidRPr="006B4E4C" w:rsidRDefault="00EA3387" w:rsidP="006B4E4C">
      <w:pPr>
        <w:pStyle w:val="Akapitzlist"/>
        <w:numPr>
          <w:ilvl w:val="1"/>
          <w:numId w:val="45"/>
        </w:numPr>
        <w:suppressAutoHyphens/>
        <w:spacing w:after="120" w:line="23" w:lineRule="atLeast"/>
        <w:ind w:left="851"/>
        <w:rPr>
          <w:rFonts w:ascii="Arial" w:hAnsi="Arial" w:cs="Arial"/>
          <w:szCs w:val="24"/>
        </w:rPr>
      </w:pPr>
      <w:r w:rsidRPr="006B4E4C">
        <w:rPr>
          <w:rFonts w:ascii="Arial" w:hAnsi="Arial" w:cs="Arial"/>
          <w:szCs w:val="24"/>
        </w:rPr>
        <w:t xml:space="preserve">każdym prawnie umocowanym żądaniu udostępnienia danych osobowych właściwemu organowi państwa, chyba że zakaz zawiadomienia wynika z </w:t>
      </w:r>
      <w:r w:rsidRPr="006B4E4C">
        <w:rPr>
          <w:rFonts w:ascii="Arial" w:hAnsi="Arial" w:cs="Arial"/>
          <w:szCs w:val="24"/>
        </w:rPr>
        <w:lastRenderedPageBreak/>
        <w:t xml:space="preserve">przepisów prawa, w szczególności przepisów postępowania karnego, gdy zakaz ma na celu zapewnienie poufności wszczętego dochodzenia, </w:t>
      </w:r>
    </w:p>
    <w:p w14:paraId="2E986AC5" w14:textId="53B415C0" w:rsidR="00EA3387" w:rsidRPr="006B4E4C" w:rsidRDefault="00EA3387" w:rsidP="006B4E4C">
      <w:pPr>
        <w:pStyle w:val="Akapitzlist"/>
        <w:numPr>
          <w:ilvl w:val="1"/>
          <w:numId w:val="45"/>
        </w:numPr>
        <w:suppressAutoHyphens/>
        <w:spacing w:after="120" w:line="23" w:lineRule="atLeast"/>
        <w:ind w:left="851"/>
        <w:rPr>
          <w:rFonts w:ascii="Arial" w:hAnsi="Arial" w:cs="Arial"/>
          <w:szCs w:val="24"/>
        </w:rPr>
      </w:pPr>
      <w:r w:rsidRPr="006B4E4C">
        <w:rPr>
          <w:rFonts w:ascii="Arial" w:hAnsi="Arial" w:cs="Arial"/>
          <w:szCs w:val="24"/>
        </w:rPr>
        <w:t xml:space="preserve">każdym nieupoważnionym dostępie do danych osobowych, </w:t>
      </w:r>
    </w:p>
    <w:p w14:paraId="5A782379" w14:textId="77777777" w:rsidR="006C35D1" w:rsidRPr="006B4E4C" w:rsidRDefault="00EA3387" w:rsidP="006B4E4C">
      <w:pPr>
        <w:pStyle w:val="Akapitzlist"/>
        <w:numPr>
          <w:ilvl w:val="1"/>
          <w:numId w:val="45"/>
        </w:numPr>
        <w:suppressAutoHyphens/>
        <w:spacing w:after="120" w:line="23" w:lineRule="atLeast"/>
        <w:ind w:left="851"/>
        <w:rPr>
          <w:rFonts w:ascii="Arial" w:hAnsi="Arial" w:cs="Arial"/>
          <w:szCs w:val="24"/>
        </w:rPr>
      </w:pPr>
      <w:r w:rsidRPr="006B4E4C">
        <w:rPr>
          <w:rFonts w:ascii="Arial" w:hAnsi="Arial" w:cs="Arial"/>
          <w:szCs w:val="24"/>
        </w:rPr>
        <w:t>każdym żądaniu otrzymanym od osoby, której dane przetwarza, powstrzymując się jednocześnie od odpowiedzi na to żądanie.</w:t>
      </w:r>
    </w:p>
    <w:p w14:paraId="7BD04FB2" w14:textId="092ED683" w:rsidR="006C35D1" w:rsidRPr="006B4E4C" w:rsidRDefault="00335123" w:rsidP="006B4E4C">
      <w:pPr>
        <w:pStyle w:val="Akapitzlist"/>
        <w:numPr>
          <w:ilvl w:val="0"/>
          <w:numId w:val="45"/>
        </w:numPr>
        <w:suppressAutoHyphens/>
        <w:spacing w:after="120" w:line="23" w:lineRule="atLeast"/>
        <w:ind w:left="426"/>
        <w:rPr>
          <w:rFonts w:ascii="Arial" w:hAnsi="Arial" w:cs="Arial"/>
          <w:szCs w:val="24"/>
        </w:rPr>
      </w:pPr>
      <w:r w:rsidRPr="006B4E4C">
        <w:rPr>
          <w:rFonts w:ascii="Arial" w:hAnsi="Arial" w:cs="Arial"/>
          <w:szCs w:val="24"/>
        </w:rPr>
        <w:t xml:space="preserve">Obowiązek, o którym mowa w ust. </w:t>
      </w:r>
      <w:r w:rsidR="00913EEB" w:rsidRPr="006B4E4C">
        <w:rPr>
          <w:rFonts w:ascii="Arial" w:hAnsi="Arial" w:cs="Arial"/>
          <w:szCs w:val="24"/>
        </w:rPr>
        <w:t>1</w:t>
      </w:r>
      <w:r w:rsidRPr="006B4E4C">
        <w:rPr>
          <w:rFonts w:ascii="Arial" w:hAnsi="Arial" w:cs="Arial"/>
          <w:szCs w:val="24"/>
        </w:rPr>
        <w:t xml:space="preserve">, </w:t>
      </w:r>
      <w:r w:rsidR="00913EEB" w:rsidRPr="006B4E4C">
        <w:rPr>
          <w:rFonts w:ascii="Arial" w:hAnsi="Arial" w:cs="Arial"/>
          <w:szCs w:val="24"/>
        </w:rPr>
        <w:t>2</w:t>
      </w:r>
      <w:r w:rsidRPr="006B4E4C">
        <w:rPr>
          <w:rFonts w:ascii="Arial" w:hAnsi="Arial" w:cs="Arial"/>
          <w:szCs w:val="24"/>
        </w:rPr>
        <w:t xml:space="preserve"> i </w:t>
      </w:r>
      <w:r w:rsidR="00913EEB" w:rsidRPr="006B4E4C">
        <w:rPr>
          <w:rFonts w:ascii="Arial" w:hAnsi="Arial" w:cs="Arial"/>
          <w:szCs w:val="24"/>
        </w:rPr>
        <w:t>3</w:t>
      </w:r>
      <w:r w:rsidRPr="006B4E4C">
        <w:rPr>
          <w:rFonts w:ascii="Arial" w:hAnsi="Arial" w:cs="Arial"/>
          <w:szCs w:val="24"/>
        </w:rPr>
        <w:t xml:space="preserve"> powyżej Wykonawca powinien spełnić poprzez kontakt </w:t>
      </w:r>
      <w:r w:rsidR="004E2CB2" w:rsidRPr="006B4E4C">
        <w:rPr>
          <w:rFonts w:ascii="Arial" w:hAnsi="Arial" w:cs="Arial"/>
          <w:szCs w:val="24"/>
        </w:rPr>
        <w:t>z wykorzystaniem poczty e-mail</w:t>
      </w:r>
      <w:r w:rsidRPr="006B4E4C">
        <w:rPr>
          <w:rFonts w:ascii="Arial" w:hAnsi="Arial" w:cs="Arial"/>
          <w:szCs w:val="24"/>
        </w:rPr>
        <w:t xml:space="preserve"> z Inspektorem Ochrony Danych Zleceniodawcy</w:t>
      </w:r>
      <w:r w:rsidR="004E2CB2" w:rsidRPr="006B4E4C">
        <w:rPr>
          <w:rFonts w:ascii="Arial" w:hAnsi="Arial" w:cs="Arial"/>
          <w:szCs w:val="24"/>
        </w:rPr>
        <w:t xml:space="preserve"> na adres wskazany w §9 ust. 1.</w:t>
      </w:r>
    </w:p>
    <w:p w14:paraId="3DB40787" w14:textId="7D0CD426" w:rsidR="00335123" w:rsidRPr="006B4E4C" w:rsidRDefault="00335123" w:rsidP="006B4E4C">
      <w:pPr>
        <w:pStyle w:val="Akapitzlist"/>
        <w:numPr>
          <w:ilvl w:val="0"/>
          <w:numId w:val="45"/>
        </w:numPr>
        <w:suppressAutoHyphens/>
        <w:spacing w:after="120" w:line="23" w:lineRule="atLeast"/>
        <w:ind w:left="426"/>
        <w:rPr>
          <w:rFonts w:ascii="Arial" w:hAnsi="Arial" w:cs="Arial"/>
          <w:szCs w:val="24"/>
        </w:rPr>
      </w:pPr>
      <w:r w:rsidRPr="006B4E4C">
        <w:rPr>
          <w:rFonts w:ascii="Arial" w:hAnsi="Arial" w:cs="Arial"/>
          <w:szCs w:val="24"/>
        </w:rPr>
        <w:t xml:space="preserve">Wykonawca zobowiązuje się do </w:t>
      </w:r>
      <w:r w:rsidR="006C35D1" w:rsidRPr="006B4E4C">
        <w:rPr>
          <w:rFonts w:ascii="Arial" w:hAnsi="Arial" w:cs="Arial"/>
          <w:szCs w:val="24"/>
        </w:rPr>
        <w:t>współpracy i wsparcia Zleceniodawcy</w:t>
      </w:r>
      <w:r w:rsidR="00684FAF" w:rsidRPr="006B4E4C">
        <w:rPr>
          <w:rFonts w:ascii="Arial" w:hAnsi="Arial" w:cs="Arial"/>
          <w:szCs w:val="24"/>
        </w:rPr>
        <w:t xml:space="preserve"> </w:t>
      </w:r>
      <w:r w:rsidR="006C35D1" w:rsidRPr="006B4E4C">
        <w:rPr>
          <w:rFonts w:ascii="Arial" w:hAnsi="Arial" w:cs="Arial"/>
          <w:szCs w:val="24"/>
        </w:rPr>
        <w:t>w realizacji obowiązków wynikających z art. 32 – 3</w:t>
      </w:r>
      <w:r w:rsidR="004E2CB2" w:rsidRPr="006B4E4C">
        <w:rPr>
          <w:rFonts w:ascii="Arial" w:hAnsi="Arial" w:cs="Arial"/>
          <w:szCs w:val="24"/>
        </w:rPr>
        <w:t xml:space="preserve">6 </w:t>
      </w:r>
      <w:r w:rsidR="006C35D1" w:rsidRPr="006B4E4C">
        <w:rPr>
          <w:rFonts w:ascii="Arial" w:hAnsi="Arial" w:cs="Arial"/>
          <w:szCs w:val="24"/>
        </w:rPr>
        <w:t>Rozporządzenia odnoszących się do bezpieczeństwa przetwarzania, zgłaszania naruszeń organowi nadzorczemu, zawiadamiania osoby, której dane dotyczą o naruszeni</w:t>
      </w:r>
      <w:r w:rsidR="00EA06DC" w:rsidRPr="006B4E4C">
        <w:rPr>
          <w:rFonts w:ascii="Arial" w:hAnsi="Arial" w:cs="Arial"/>
          <w:szCs w:val="24"/>
        </w:rPr>
        <w:t>u</w:t>
      </w:r>
      <w:r w:rsidR="006C35D1" w:rsidRPr="006B4E4C">
        <w:rPr>
          <w:rFonts w:ascii="Arial" w:hAnsi="Arial" w:cs="Arial"/>
          <w:szCs w:val="24"/>
        </w:rPr>
        <w:t xml:space="preserve"> ochrony danych osobowych, oceny skutków dla ochrony danych oraz uprzedniej konsultacji. </w:t>
      </w:r>
    </w:p>
    <w:p w14:paraId="29FEBF00" w14:textId="37922444" w:rsidR="00684FAF" w:rsidRPr="006B4E4C" w:rsidRDefault="00684FAF" w:rsidP="006B4E4C">
      <w:pPr>
        <w:pStyle w:val="Akapitzlist"/>
        <w:numPr>
          <w:ilvl w:val="0"/>
          <w:numId w:val="45"/>
        </w:numPr>
        <w:suppressAutoHyphens/>
        <w:spacing w:after="120" w:line="23" w:lineRule="atLeast"/>
        <w:ind w:left="426"/>
        <w:rPr>
          <w:rFonts w:ascii="Arial" w:hAnsi="Arial" w:cs="Arial"/>
          <w:szCs w:val="24"/>
        </w:rPr>
      </w:pPr>
      <w:r w:rsidRPr="006B4E4C">
        <w:rPr>
          <w:rFonts w:ascii="Arial" w:hAnsi="Arial" w:cs="Arial"/>
          <w:szCs w:val="24"/>
        </w:rPr>
        <w:t>Wykonawca zobowiązuje się pomagać Zleceniodawcy, w miarę możliwości, wywiązać się z obowiązku informacyjnego, obowiązku odpowiadania na żądania osoby, której dane dotyczą, w zakresie wykonywania jej praw określonych w mających zastosowanie regulacjach prawnych w obszarze ochrony danych osobowych.</w:t>
      </w:r>
    </w:p>
    <w:p w14:paraId="0535127F" w14:textId="77777777" w:rsidR="00115EE9" w:rsidRPr="006B4E4C" w:rsidRDefault="00115EE9" w:rsidP="006B4E4C">
      <w:pPr>
        <w:suppressAutoHyphens/>
        <w:spacing w:after="120" w:line="23" w:lineRule="atLeast"/>
        <w:jc w:val="center"/>
        <w:rPr>
          <w:rFonts w:ascii="Arial" w:hAnsi="Arial" w:cs="Arial"/>
          <w:b/>
          <w:szCs w:val="24"/>
        </w:rPr>
      </w:pPr>
    </w:p>
    <w:p w14:paraId="5DEE9691" w14:textId="196DB971" w:rsidR="00EA3387" w:rsidRPr="006B4E4C" w:rsidRDefault="00446037" w:rsidP="006B4E4C">
      <w:pPr>
        <w:suppressAutoHyphens/>
        <w:spacing w:after="120" w:line="23" w:lineRule="atLeast"/>
        <w:jc w:val="center"/>
        <w:rPr>
          <w:rFonts w:ascii="Arial" w:hAnsi="Arial" w:cs="Arial"/>
          <w:b/>
          <w:szCs w:val="24"/>
        </w:rPr>
      </w:pPr>
      <w:r w:rsidRPr="006B4E4C">
        <w:rPr>
          <w:rFonts w:ascii="Arial" w:hAnsi="Arial" w:cs="Arial"/>
          <w:b/>
          <w:szCs w:val="24"/>
        </w:rPr>
        <w:t xml:space="preserve">§ </w:t>
      </w:r>
      <w:r w:rsidR="006C35D1" w:rsidRPr="006B4E4C">
        <w:rPr>
          <w:rFonts w:ascii="Arial" w:hAnsi="Arial" w:cs="Arial"/>
          <w:b/>
          <w:szCs w:val="24"/>
        </w:rPr>
        <w:t>7</w:t>
      </w:r>
    </w:p>
    <w:p w14:paraId="6013453C" w14:textId="04E4B8AE" w:rsidR="00115EE9" w:rsidRPr="006B4E4C" w:rsidRDefault="006C35D1" w:rsidP="006B4E4C">
      <w:pPr>
        <w:suppressAutoHyphens/>
        <w:spacing w:after="120" w:line="23" w:lineRule="atLeast"/>
        <w:jc w:val="center"/>
        <w:rPr>
          <w:rFonts w:ascii="Arial" w:hAnsi="Arial" w:cs="Arial"/>
          <w:b/>
          <w:szCs w:val="24"/>
        </w:rPr>
      </w:pPr>
      <w:r w:rsidRPr="006B4E4C">
        <w:rPr>
          <w:rFonts w:ascii="Arial" w:hAnsi="Arial" w:cs="Arial"/>
          <w:b/>
          <w:szCs w:val="24"/>
        </w:rPr>
        <w:t xml:space="preserve">Odpowiedzialność Wykonawcy / rozwiązanie </w:t>
      </w:r>
      <w:r w:rsidR="000038B2" w:rsidRPr="006B4E4C">
        <w:rPr>
          <w:rFonts w:ascii="Arial" w:hAnsi="Arial" w:cs="Arial"/>
          <w:b/>
          <w:szCs w:val="24"/>
        </w:rPr>
        <w:t>U</w:t>
      </w:r>
      <w:r w:rsidRPr="006B4E4C">
        <w:rPr>
          <w:rFonts w:ascii="Arial" w:hAnsi="Arial" w:cs="Arial"/>
          <w:b/>
          <w:szCs w:val="24"/>
        </w:rPr>
        <w:t>mowy</w:t>
      </w:r>
    </w:p>
    <w:p w14:paraId="47F25C65" w14:textId="77777777" w:rsidR="00BB0FFF" w:rsidRPr="006B4E4C" w:rsidRDefault="00BB0FFF" w:rsidP="006B4E4C">
      <w:pPr>
        <w:pStyle w:val="Akapitzlist"/>
        <w:numPr>
          <w:ilvl w:val="0"/>
          <w:numId w:val="44"/>
        </w:numPr>
        <w:suppressAutoHyphens/>
        <w:spacing w:after="120" w:line="23" w:lineRule="atLeast"/>
        <w:ind w:left="426"/>
        <w:rPr>
          <w:rFonts w:ascii="Arial" w:hAnsi="Arial" w:cs="Arial"/>
          <w:szCs w:val="24"/>
        </w:rPr>
      </w:pPr>
      <w:r w:rsidRPr="006B4E4C">
        <w:rPr>
          <w:rFonts w:ascii="Arial" w:hAnsi="Arial" w:cs="Arial"/>
          <w:szCs w:val="24"/>
        </w:rPr>
        <w:t>Wykonawca ponosi odpowiedzialność za szkody, jakie powstaną u Zleceniodawcy lub innych podmiotów w wyniku przetwarzania przez niego powierzonych danych osobowych w sposób niezgodny z Umową lub Rozporządzaniem.</w:t>
      </w:r>
    </w:p>
    <w:p w14:paraId="37CF5BDE" w14:textId="0E18F3FA" w:rsidR="00BB0FFF" w:rsidRPr="006B4E4C" w:rsidRDefault="00BB0FFF" w:rsidP="006B4E4C">
      <w:pPr>
        <w:pStyle w:val="Akapitzlist"/>
        <w:numPr>
          <w:ilvl w:val="0"/>
          <w:numId w:val="44"/>
        </w:numPr>
        <w:suppressAutoHyphens/>
        <w:spacing w:after="120" w:line="23" w:lineRule="atLeast"/>
        <w:ind w:left="426"/>
        <w:rPr>
          <w:rFonts w:ascii="Arial" w:hAnsi="Arial" w:cs="Arial"/>
          <w:szCs w:val="24"/>
        </w:rPr>
      </w:pPr>
      <w:r w:rsidRPr="006B4E4C">
        <w:rPr>
          <w:rFonts w:ascii="Arial" w:hAnsi="Arial" w:cs="Arial"/>
          <w:szCs w:val="24"/>
        </w:rPr>
        <w:t xml:space="preserve">W szczególności w przypadku naruszenia przepisów Rozporządzenia lub Umowy z przyczyn leżących po stronie Wykonawcy, w następstwie czego Zleceniodawca jako </w:t>
      </w:r>
      <w:r w:rsidR="00361E1A" w:rsidRPr="006B4E4C">
        <w:rPr>
          <w:rFonts w:ascii="Arial" w:hAnsi="Arial" w:cs="Arial"/>
          <w:szCs w:val="24"/>
        </w:rPr>
        <w:t>A</w:t>
      </w:r>
      <w:r w:rsidRPr="006B4E4C">
        <w:rPr>
          <w:rFonts w:ascii="Arial" w:hAnsi="Arial" w:cs="Arial"/>
          <w:szCs w:val="24"/>
        </w:rPr>
        <w:t xml:space="preserve">dministrator </w:t>
      </w:r>
      <w:r w:rsidR="00361E1A" w:rsidRPr="006B4E4C">
        <w:rPr>
          <w:rFonts w:ascii="Arial" w:hAnsi="Arial" w:cs="Arial"/>
          <w:szCs w:val="24"/>
        </w:rPr>
        <w:t>D</w:t>
      </w:r>
      <w:r w:rsidRPr="006B4E4C">
        <w:rPr>
          <w:rFonts w:ascii="Arial" w:hAnsi="Arial" w:cs="Arial"/>
          <w:szCs w:val="24"/>
        </w:rPr>
        <w:t xml:space="preserve">anych </w:t>
      </w:r>
      <w:r w:rsidR="00361E1A" w:rsidRPr="006B4E4C">
        <w:rPr>
          <w:rFonts w:ascii="Arial" w:hAnsi="Arial" w:cs="Arial"/>
          <w:szCs w:val="24"/>
        </w:rPr>
        <w:t>O</w:t>
      </w:r>
      <w:r w:rsidRPr="006B4E4C">
        <w:rPr>
          <w:rFonts w:ascii="Arial" w:hAnsi="Arial" w:cs="Arial"/>
          <w:szCs w:val="24"/>
        </w:rPr>
        <w:t>sobowych zostanie zobowiązany do wypłaty odszkodowania lub zostanie ukarany karą administracyjną lub karą grzywny, Wykonawca zobowiązuje się pokryć w całości poniesione przez Zleceniodawcę z tego tytułu straty i koszty.</w:t>
      </w:r>
    </w:p>
    <w:p w14:paraId="7D2AF05A" w14:textId="50AE2216" w:rsidR="000C7233" w:rsidRPr="006B4E4C" w:rsidRDefault="000C7233" w:rsidP="006B4E4C">
      <w:pPr>
        <w:pStyle w:val="Akapitzlist"/>
        <w:numPr>
          <w:ilvl w:val="0"/>
          <w:numId w:val="44"/>
        </w:numPr>
        <w:suppressAutoHyphens/>
        <w:spacing w:after="120" w:line="23" w:lineRule="atLeast"/>
        <w:ind w:left="426"/>
        <w:rPr>
          <w:rFonts w:ascii="Arial" w:hAnsi="Arial" w:cs="Arial"/>
          <w:szCs w:val="24"/>
        </w:rPr>
      </w:pPr>
      <w:r w:rsidRPr="006B4E4C">
        <w:rPr>
          <w:rFonts w:ascii="Arial" w:hAnsi="Arial" w:cs="Arial"/>
          <w:szCs w:val="24"/>
        </w:rPr>
        <w:t xml:space="preserve">W przypadku naruszenia przez Wykonawcę któregokolwiek z obowiązków Wykonawcy wynikających z </w:t>
      </w:r>
      <w:r w:rsidR="00E54C45" w:rsidRPr="006B4E4C">
        <w:rPr>
          <w:rFonts w:ascii="Arial" w:hAnsi="Arial" w:cs="Arial"/>
          <w:szCs w:val="24"/>
        </w:rPr>
        <w:t xml:space="preserve">niniejszej </w:t>
      </w:r>
      <w:r w:rsidR="000038B2" w:rsidRPr="006B4E4C">
        <w:rPr>
          <w:rFonts w:ascii="Arial" w:hAnsi="Arial" w:cs="Arial"/>
          <w:szCs w:val="24"/>
        </w:rPr>
        <w:t>U</w:t>
      </w:r>
      <w:r w:rsidRPr="006B4E4C">
        <w:rPr>
          <w:rFonts w:ascii="Arial" w:hAnsi="Arial" w:cs="Arial"/>
          <w:szCs w:val="24"/>
        </w:rPr>
        <w:t xml:space="preserve">mowy, Zleceniodawca uprawniony jest do naliczenia Wykonawcy kary </w:t>
      </w:r>
      <w:r w:rsidR="00072B39" w:rsidRPr="006B4E4C">
        <w:rPr>
          <w:rFonts w:ascii="Arial" w:hAnsi="Arial" w:cs="Arial"/>
          <w:szCs w:val="24"/>
        </w:rPr>
        <w:t>u</w:t>
      </w:r>
      <w:r w:rsidRPr="006B4E4C">
        <w:rPr>
          <w:rFonts w:ascii="Arial" w:hAnsi="Arial" w:cs="Arial"/>
          <w:szCs w:val="24"/>
        </w:rPr>
        <w:t xml:space="preserve">mownej z tego tytułu w wysokości </w:t>
      </w:r>
      <w:r w:rsidR="002B1CAB" w:rsidRPr="006B4E4C">
        <w:rPr>
          <w:rStyle w:val="ui-provider"/>
          <w:rFonts w:ascii="Arial" w:hAnsi="Arial" w:cs="Arial"/>
          <w:szCs w:val="24"/>
        </w:rPr>
        <w:t>20</w:t>
      </w:r>
      <w:r w:rsidR="00AF0475" w:rsidRPr="006B4E4C">
        <w:rPr>
          <w:rStyle w:val="ui-provider"/>
          <w:rFonts w:ascii="Arial" w:hAnsi="Arial" w:cs="Arial"/>
          <w:szCs w:val="24"/>
        </w:rPr>
        <w:t xml:space="preserve"> </w:t>
      </w:r>
      <w:r w:rsidR="002B1CAB" w:rsidRPr="006B4E4C">
        <w:rPr>
          <w:rStyle w:val="ui-provider"/>
          <w:rFonts w:ascii="Arial" w:hAnsi="Arial" w:cs="Arial"/>
          <w:szCs w:val="24"/>
        </w:rPr>
        <w:t>000,00 złotych</w:t>
      </w:r>
      <w:r w:rsidRPr="006B4E4C">
        <w:rPr>
          <w:rFonts w:ascii="Arial" w:hAnsi="Arial" w:cs="Arial"/>
          <w:szCs w:val="24"/>
        </w:rPr>
        <w:t xml:space="preserve"> za każdy, stwierdzony przez Zleceniodawcę</w:t>
      </w:r>
      <w:r w:rsidR="00E54C45" w:rsidRPr="006B4E4C">
        <w:rPr>
          <w:rFonts w:ascii="Arial" w:hAnsi="Arial" w:cs="Arial"/>
          <w:szCs w:val="24"/>
        </w:rPr>
        <w:t>,</w:t>
      </w:r>
      <w:r w:rsidRPr="006B4E4C">
        <w:rPr>
          <w:rFonts w:ascii="Arial" w:hAnsi="Arial" w:cs="Arial"/>
          <w:szCs w:val="24"/>
        </w:rPr>
        <w:t xml:space="preserve"> </w:t>
      </w:r>
      <w:r w:rsidR="00E54C45" w:rsidRPr="006B4E4C">
        <w:rPr>
          <w:rFonts w:ascii="Arial" w:hAnsi="Arial" w:cs="Arial"/>
          <w:szCs w:val="24"/>
        </w:rPr>
        <w:t xml:space="preserve">przypadek </w:t>
      </w:r>
      <w:r w:rsidRPr="006B4E4C">
        <w:rPr>
          <w:rFonts w:ascii="Arial" w:hAnsi="Arial" w:cs="Arial"/>
          <w:szCs w:val="24"/>
        </w:rPr>
        <w:t>takiego naruszenia.</w:t>
      </w:r>
    </w:p>
    <w:p w14:paraId="513D8D7B" w14:textId="29FBA68C" w:rsidR="00DB5605" w:rsidRPr="006B4E4C" w:rsidRDefault="00DB5605" w:rsidP="006B4E4C">
      <w:pPr>
        <w:pStyle w:val="Akapitzlist"/>
        <w:numPr>
          <w:ilvl w:val="0"/>
          <w:numId w:val="44"/>
        </w:numPr>
        <w:suppressAutoHyphens/>
        <w:spacing w:after="120" w:line="23" w:lineRule="atLeast"/>
        <w:ind w:left="426"/>
        <w:rPr>
          <w:rFonts w:ascii="Arial" w:hAnsi="Arial" w:cs="Arial"/>
          <w:szCs w:val="24"/>
        </w:rPr>
      </w:pPr>
      <w:r w:rsidRPr="006B4E4C">
        <w:rPr>
          <w:rFonts w:ascii="Arial" w:hAnsi="Arial" w:cs="Arial"/>
          <w:szCs w:val="24"/>
        </w:rPr>
        <w:t xml:space="preserve">Naruszenia, o których mowa w </w:t>
      </w:r>
      <w:r w:rsidR="000218EA" w:rsidRPr="006B4E4C">
        <w:rPr>
          <w:rFonts w:ascii="Arial" w:hAnsi="Arial" w:cs="Arial"/>
          <w:szCs w:val="24"/>
        </w:rPr>
        <w:t xml:space="preserve">ust. 3 </w:t>
      </w:r>
      <w:r w:rsidRPr="006B4E4C">
        <w:rPr>
          <w:rFonts w:ascii="Arial" w:hAnsi="Arial" w:cs="Arial"/>
          <w:szCs w:val="24"/>
        </w:rPr>
        <w:t>powyżej mogą dotyczyć w szczególności:</w:t>
      </w:r>
    </w:p>
    <w:p w14:paraId="2FC03258" w14:textId="6E54647B" w:rsidR="00DB5605" w:rsidRPr="006B4E4C" w:rsidRDefault="00DB5605" w:rsidP="006B4E4C">
      <w:pPr>
        <w:pStyle w:val="Akapitzlist"/>
        <w:numPr>
          <w:ilvl w:val="1"/>
          <w:numId w:val="44"/>
        </w:numPr>
        <w:suppressAutoHyphens/>
        <w:spacing w:after="120" w:line="23" w:lineRule="atLeast"/>
        <w:rPr>
          <w:rFonts w:ascii="Arial" w:hAnsi="Arial" w:cs="Arial"/>
          <w:szCs w:val="24"/>
        </w:rPr>
      </w:pPr>
      <w:r w:rsidRPr="006B4E4C">
        <w:rPr>
          <w:rFonts w:ascii="Arial" w:hAnsi="Arial" w:cs="Arial"/>
          <w:szCs w:val="24"/>
        </w:rPr>
        <w:t xml:space="preserve">Dokonania zmiany zakresu </w:t>
      </w:r>
      <w:r w:rsidR="00B73F92" w:rsidRPr="006B4E4C">
        <w:rPr>
          <w:rFonts w:ascii="Arial" w:hAnsi="Arial" w:cs="Arial"/>
          <w:szCs w:val="24"/>
        </w:rPr>
        <w:t>danych osobowych podlegających przetwarzaniu, zmian</w:t>
      </w:r>
      <w:r w:rsidR="00072B39" w:rsidRPr="006B4E4C">
        <w:rPr>
          <w:rFonts w:ascii="Arial" w:hAnsi="Arial" w:cs="Arial"/>
          <w:szCs w:val="24"/>
        </w:rPr>
        <w:t>y</w:t>
      </w:r>
      <w:r w:rsidR="00B73F92" w:rsidRPr="006B4E4C">
        <w:rPr>
          <w:rFonts w:ascii="Arial" w:hAnsi="Arial" w:cs="Arial"/>
          <w:szCs w:val="24"/>
        </w:rPr>
        <w:t xml:space="preserve"> celu, środków i sposobu przetwarzania danych osobowych bez zgody Administratora </w:t>
      </w:r>
      <w:r w:rsidR="00072B39" w:rsidRPr="006B4E4C">
        <w:rPr>
          <w:rFonts w:ascii="Arial" w:hAnsi="Arial" w:cs="Arial"/>
          <w:szCs w:val="24"/>
        </w:rPr>
        <w:t xml:space="preserve">Danych Osobowych </w:t>
      </w:r>
      <w:r w:rsidR="00B73F92" w:rsidRPr="006B4E4C">
        <w:rPr>
          <w:rFonts w:ascii="Arial" w:hAnsi="Arial" w:cs="Arial"/>
          <w:szCs w:val="24"/>
        </w:rPr>
        <w:t>(§ 1, ust.5);</w:t>
      </w:r>
    </w:p>
    <w:p w14:paraId="46471E70" w14:textId="753BD752" w:rsidR="00B73F92" w:rsidRPr="006B4E4C" w:rsidRDefault="00B73F92" w:rsidP="006B4E4C">
      <w:pPr>
        <w:pStyle w:val="Akapitzlist"/>
        <w:numPr>
          <w:ilvl w:val="1"/>
          <w:numId w:val="44"/>
        </w:numPr>
        <w:suppressAutoHyphens/>
        <w:spacing w:after="120" w:line="23" w:lineRule="atLeast"/>
        <w:rPr>
          <w:rFonts w:ascii="Arial" w:hAnsi="Arial" w:cs="Arial"/>
          <w:szCs w:val="24"/>
        </w:rPr>
      </w:pPr>
      <w:r w:rsidRPr="006B4E4C">
        <w:rPr>
          <w:rFonts w:ascii="Arial" w:hAnsi="Arial" w:cs="Arial"/>
          <w:szCs w:val="24"/>
        </w:rPr>
        <w:t>Przekazani</w:t>
      </w:r>
      <w:r w:rsidR="008C0FFD" w:rsidRPr="006B4E4C">
        <w:rPr>
          <w:rFonts w:ascii="Arial" w:hAnsi="Arial" w:cs="Arial"/>
          <w:szCs w:val="24"/>
        </w:rPr>
        <w:t>a</w:t>
      </w:r>
      <w:r w:rsidRPr="006B4E4C">
        <w:rPr>
          <w:rFonts w:ascii="Arial" w:hAnsi="Arial" w:cs="Arial"/>
          <w:szCs w:val="24"/>
        </w:rPr>
        <w:t xml:space="preserve"> bez zgody </w:t>
      </w:r>
      <w:r w:rsidR="00EF6633" w:rsidRPr="006B4E4C">
        <w:rPr>
          <w:rFonts w:ascii="Arial" w:hAnsi="Arial" w:cs="Arial"/>
          <w:szCs w:val="24"/>
        </w:rPr>
        <w:t>A</w:t>
      </w:r>
      <w:r w:rsidRPr="006B4E4C">
        <w:rPr>
          <w:rFonts w:ascii="Arial" w:hAnsi="Arial" w:cs="Arial"/>
          <w:szCs w:val="24"/>
        </w:rPr>
        <w:t>dmin</w:t>
      </w:r>
      <w:r w:rsidR="004B4B47" w:rsidRPr="006B4E4C">
        <w:rPr>
          <w:rFonts w:ascii="Arial" w:hAnsi="Arial" w:cs="Arial"/>
          <w:szCs w:val="24"/>
        </w:rPr>
        <w:t>istratora</w:t>
      </w:r>
      <w:r w:rsidRPr="006B4E4C">
        <w:rPr>
          <w:rFonts w:ascii="Arial" w:hAnsi="Arial" w:cs="Arial"/>
          <w:szCs w:val="24"/>
        </w:rPr>
        <w:t xml:space="preserve"> </w:t>
      </w:r>
      <w:r w:rsidR="00EF6633" w:rsidRPr="006B4E4C">
        <w:rPr>
          <w:rFonts w:ascii="Arial" w:hAnsi="Arial" w:cs="Arial"/>
          <w:szCs w:val="24"/>
        </w:rPr>
        <w:t>D</w:t>
      </w:r>
      <w:r w:rsidRPr="006B4E4C">
        <w:rPr>
          <w:rFonts w:ascii="Arial" w:hAnsi="Arial" w:cs="Arial"/>
          <w:szCs w:val="24"/>
        </w:rPr>
        <w:t>a</w:t>
      </w:r>
      <w:r w:rsidR="00EF6633" w:rsidRPr="006B4E4C">
        <w:rPr>
          <w:rFonts w:ascii="Arial" w:hAnsi="Arial" w:cs="Arial"/>
          <w:szCs w:val="24"/>
        </w:rPr>
        <w:t>n</w:t>
      </w:r>
      <w:r w:rsidRPr="006B4E4C">
        <w:rPr>
          <w:rFonts w:ascii="Arial" w:hAnsi="Arial" w:cs="Arial"/>
          <w:szCs w:val="24"/>
        </w:rPr>
        <w:t xml:space="preserve">ych </w:t>
      </w:r>
      <w:r w:rsidR="00EF6633" w:rsidRPr="006B4E4C">
        <w:rPr>
          <w:rFonts w:ascii="Arial" w:hAnsi="Arial" w:cs="Arial"/>
          <w:szCs w:val="24"/>
        </w:rPr>
        <w:t>O</w:t>
      </w:r>
      <w:r w:rsidRPr="006B4E4C">
        <w:rPr>
          <w:rFonts w:ascii="Arial" w:hAnsi="Arial" w:cs="Arial"/>
          <w:szCs w:val="24"/>
        </w:rPr>
        <w:t>sobowych do państwa trzeciego lub organizacji międzynarodowej w rozumieniu Rozporządzenia (§ 1, ust.8);</w:t>
      </w:r>
    </w:p>
    <w:p w14:paraId="6C780F13" w14:textId="6B59664C" w:rsidR="00B73F92" w:rsidRPr="006B4E4C" w:rsidRDefault="00B73F92" w:rsidP="006B4E4C">
      <w:pPr>
        <w:pStyle w:val="Akapitzlist"/>
        <w:numPr>
          <w:ilvl w:val="1"/>
          <w:numId w:val="44"/>
        </w:numPr>
        <w:suppressAutoHyphens/>
        <w:spacing w:after="120" w:line="23" w:lineRule="atLeast"/>
        <w:rPr>
          <w:rFonts w:ascii="Arial" w:hAnsi="Arial" w:cs="Arial"/>
          <w:szCs w:val="24"/>
        </w:rPr>
      </w:pPr>
      <w:r w:rsidRPr="006B4E4C">
        <w:rPr>
          <w:rFonts w:ascii="Arial" w:hAnsi="Arial" w:cs="Arial"/>
          <w:szCs w:val="24"/>
        </w:rPr>
        <w:t>Brak</w:t>
      </w:r>
      <w:r w:rsidR="008C0FFD" w:rsidRPr="006B4E4C">
        <w:rPr>
          <w:rFonts w:ascii="Arial" w:hAnsi="Arial" w:cs="Arial"/>
          <w:szCs w:val="24"/>
        </w:rPr>
        <w:t>u</w:t>
      </w:r>
      <w:r w:rsidRPr="006B4E4C">
        <w:rPr>
          <w:rFonts w:ascii="Arial" w:hAnsi="Arial" w:cs="Arial"/>
          <w:szCs w:val="24"/>
        </w:rPr>
        <w:t xml:space="preserve"> wdrożenia środków technicznych i organizacyjnych określonych w art. 32 Rozporządzenia, zapewniających ochronę powierzonych do przetwarzania danych osobowych</w:t>
      </w:r>
      <w:r w:rsidR="0010224C" w:rsidRPr="006B4E4C">
        <w:rPr>
          <w:rFonts w:ascii="Arial" w:hAnsi="Arial" w:cs="Arial"/>
          <w:szCs w:val="24"/>
        </w:rPr>
        <w:t xml:space="preserve"> </w:t>
      </w:r>
      <w:r w:rsidRPr="006B4E4C">
        <w:rPr>
          <w:rFonts w:ascii="Arial" w:hAnsi="Arial" w:cs="Arial"/>
          <w:szCs w:val="24"/>
        </w:rPr>
        <w:t>(§ 3, ust.2);</w:t>
      </w:r>
    </w:p>
    <w:p w14:paraId="74D10902" w14:textId="793B9604" w:rsidR="00B73F92" w:rsidRPr="006B4E4C" w:rsidRDefault="00B73F92" w:rsidP="006B4E4C">
      <w:pPr>
        <w:pStyle w:val="Akapitzlist"/>
        <w:numPr>
          <w:ilvl w:val="1"/>
          <w:numId w:val="44"/>
        </w:numPr>
        <w:suppressAutoHyphens/>
        <w:spacing w:after="120" w:line="23" w:lineRule="atLeast"/>
        <w:rPr>
          <w:rFonts w:ascii="Arial" w:hAnsi="Arial" w:cs="Arial"/>
          <w:szCs w:val="24"/>
        </w:rPr>
      </w:pPr>
      <w:r w:rsidRPr="006B4E4C">
        <w:rPr>
          <w:rFonts w:ascii="Arial" w:hAnsi="Arial" w:cs="Arial"/>
          <w:szCs w:val="24"/>
        </w:rPr>
        <w:t>Dalsze</w:t>
      </w:r>
      <w:r w:rsidR="008C0FFD" w:rsidRPr="006B4E4C">
        <w:rPr>
          <w:rFonts w:ascii="Arial" w:hAnsi="Arial" w:cs="Arial"/>
          <w:szCs w:val="24"/>
        </w:rPr>
        <w:t>go</w:t>
      </w:r>
      <w:r w:rsidRPr="006B4E4C">
        <w:rPr>
          <w:rFonts w:ascii="Arial" w:hAnsi="Arial" w:cs="Arial"/>
          <w:szCs w:val="24"/>
        </w:rPr>
        <w:t xml:space="preserve"> powierzeni</w:t>
      </w:r>
      <w:r w:rsidR="008C0FFD" w:rsidRPr="006B4E4C">
        <w:rPr>
          <w:rFonts w:ascii="Arial" w:hAnsi="Arial" w:cs="Arial"/>
          <w:szCs w:val="24"/>
        </w:rPr>
        <w:t>a</w:t>
      </w:r>
      <w:r w:rsidRPr="006B4E4C">
        <w:rPr>
          <w:rFonts w:ascii="Arial" w:hAnsi="Arial" w:cs="Arial"/>
          <w:szCs w:val="24"/>
        </w:rPr>
        <w:t xml:space="preserve"> przetwarzania da</w:t>
      </w:r>
      <w:r w:rsidR="00EF6633" w:rsidRPr="006B4E4C">
        <w:rPr>
          <w:rFonts w:ascii="Arial" w:hAnsi="Arial" w:cs="Arial"/>
          <w:szCs w:val="24"/>
        </w:rPr>
        <w:t>n</w:t>
      </w:r>
      <w:r w:rsidRPr="006B4E4C">
        <w:rPr>
          <w:rFonts w:ascii="Arial" w:hAnsi="Arial" w:cs="Arial"/>
          <w:szCs w:val="24"/>
        </w:rPr>
        <w:t xml:space="preserve">ych osobowych bez zgody Administratora </w:t>
      </w:r>
      <w:r w:rsidR="00361E1A" w:rsidRPr="006B4E4C">
        <w:rPr>
          <w:rFonts w:ascii="Arial" w:hAnsi="Arial" w:cs="Arial"/>
          <w:szCs w:val="24"/>
        </w:rPr>
        <w:t xml:space="preserve">Danych Osobowych </w:t>
      </w:r>
      <w:r w:rsidRPr="006B4E4C">
        <w:rPr>
          <w:rFonts w:ascii="Arial" w:hAnsi="Arial" w:cs="Arial"/>
          <w:szCs w:val="24"/>
        </w:rPr>
        <w:t>(§ 4, ust.1);</w:t>
      </w:r>
    </w:p>
    <w:p w14:paraId="5D84C0B0" w14:textId="7350604B" w:rsidR="00742EFA" w:rsidRPr="006B4E4C" w:rsidRDefault="0010224C" w:rsidP="006B4E4C">
      <w:pPr>
        <w:pStyle w:val="Akapitzlist"/>
        <w:numPr>
          <w:ilvl w:val="1"/>
          <w:numId w:val="44"/>
        </w:numPr>
        <w:suppressAutoHyphens/>
        <w:spacing w:after="120" w:line="23" w:lineRule="atLeast"/>
        <w:rPr>
          <w:rFonts w:ascii="Arial" w:hAnsi="Arial" w:cs="Arial"/>
          <w:szCs w:val="24"/>
        </w:rPr>
      </w:pPr>
      <w:r w:rsidRPr="006B4E4C">
        <w:rPr>
          <w:rFonts w:ascii="Arial" w:hAnsi="Arial" w:cs="Arial"/>
          <w:szCs w:val="24"/>
        </w:rPr>
        <w:t>Niepoinformowania</w:t>
      </w:r>
      <w:r w:rsidR="00742EFA" w:rsidRPr="006B4E4C">
        <w:rPr>
          <w:rFonts w:ascii="Arial" w:hAnsi="Arial" w:cs="Arial"/>
          <w:szCs w:val="24"/>
        </w:rPr>
        <w:t xml:space="preserve"> Admi</w:t>
      </w:r>
      <w:r w:rsidR="00EF6633" w:rsidRPr="006B4E4C">
        <w:rPr>
          <w:rFonts w:ascii="Arial" w:hAnsi="Arial" w:cs="Arial"/>
          <w:szCs w:val="24"/>
        </w:rPr>
        <w:t>nistratora</w:t>
      </w:r>
      <w:r w:rsidR="00742EFA" w:rsidRPr="006B4E4C">
        <w:rPr>
          <w:rFonts w:ascii="Arial" w:hAnsi="Arial" w:cs="Arial"/>
          <w:szCs w:val="24"/>
        </w:rPr>
        <w:t xml:space="preserve"> </w:t>
      </w:r>
      <w:r w:rsidR="00361E1A" w:rsidRPr="006B4E4C">
        <w:rPr>
          <w:rFonts w:ascii="Arial" w:hAnsi="Arial" w:cs="Arial"/>
          <w:szCs w:val="24"/>
        </w:rPr>
        <w:t xml:space="preserve">Danych Osobowych </w:t>
      </w:r>
      <w:r w:rsidR="00742EFA" w:rsidRPr="006B4E4C">
        <w:rPr>
          <w:rFonts w:ascii="Arial" w:hAnsi="Arial" w:cs="Arial"/>
          <w:szCs w:val="24"/>
        </w:rPr>
        <w:t>w przeciągu 24 h po wykryciu przypadku n</w:t>
      </w:r>
      <w:r w:rsidR="00EF6633" w:rsidRPr="006B4E4C">
        <w:rPr>
          <w:rFonts w:ascii="Arial" w:hAnsi="Arial" w:cs="Arial"/>
          <w:szCs w:val="24"/>
        </w:rPr>
        <w:t>a</w:t>
      </w:r>
      <w:r w:rsidR="00742EFA" w:rsidRPr="006B4E4C">
        <w:rPr>
          <w:rFonts w:ascii="Arial" w:hAnsi="Arial" w:cs="Arial"/>
          <w:szCs w:val="24"/>
        </w:rPr>
        <w:t xml:space="preserve">ruszenia lub podejrzeniu wystąpienia </w:t>
      </w:r>
      <w:r w:rsidR="00742EFA" w:rsidRPr="006B4E4C">
        <w:rPr>
          <w:rFonts w:ascii="Arial" w:hAnsi="Arial" w:cs="Arial"/>
          <w:szCs w:val="24"/>
        </w:rPr>
        <w:lastRenderedPageBreak/>
        <w:t>n</w:t>
      </w:r>
      <w:r w:rsidR="00EF6633" w:rsidRPr="006B4E4C">
        <w:rPr>
          <w:rFonts w:ascii="Arial" w:hAnsi="Arial" w:cs="Arial"/>
          <w:szCs w:val="24"/>
        </w:rPr>
        <w:t>a</w:t>
      </w:r>
      <w:r w:rsidR="00742EFA" w:rsidRPr="006B4E4C">
        <w:rPr>
          <w:rFonts w:ascii="Arial" w:hAnsi="Arial" w:cs="Arial"/>
          <w:szCs w:val="24"/>
        </w:rPr>
        <w:t>ruszenia prz</w:t>
      </w:r>
      <w:r w:rsidR="00EF6633" w:rsidRPr="006B4E4C">
        <w:rPr>
          <w:rFonts w:ascii="Arial" w:hAnsi="Arial" w:cs="Arial"/>
          <w:szCs w:val="24"/>
        </w:rPr>
        <w:t>e</w:t>
      </w:r>
      <w:r w:rsidR="00742EFA" w:rsidRPr="006B4E4C">
        <w:rPr>
          <w:rFonts w:ascii="Arial" w:hAnsi="Arial" w:cs="Arial"/>
          <w:szCs w:val="24"/>
        </w:rPr>
        <w:t>pisów dotyczących ochrony da</w:t>
      </w:r>
      <w:r w:rsidR="00EF6633" w:rsidRPr="006B4E4C">
        <w:rPr>
          <w:rFonts w:ascii="Arial" w:hAnsi="Arial" w:cs="Arial"/>
          <w:szCs w:val="24"/>
        </w:rPr>
        <w:t>n</w:t>
      </w:r>
      <w:r w:rsidR="00742EFA" w:rsidRPr="006B4E4C">
        <w:rPr>
          <w:rFonts w:ascii="Arial" w:hAnsi="Arial" w:cs="Arial"/>
          <w:szCs w:val="24"/>
        </w:rPr>
        <w:t>ych osobowych (§ 6, ust.4);</w:t>
      </w:r>
    </w:p>
    <w:p w14:paraId="2E4CC6C4" w14:textId="62C032E8" w:rsidR="00742EFA" w:rsidRPr="006B4E4C" w:rsidRDefault="00742EFA" w:rsidP="006B4E4C">
      <w:pPr>
        <w:pStyle w:val="Akapitzlist"/>
        <w:numPr>
          <w:ilvl w:val="1"/>
          <w:numId w:val="44"/>
        </w:numPr>
        <w:suppressAutoHyphens/>
        <w:spacing w:after="120" w:line="23" w:lineRule="atLeast"/>
        <w:rPr>
          <w:rFonts w:ascii="Arial" w:hAnsi="Arial" w:cs="Arial"/>
          <w:szCs w:val="24"/>
        </w:rPr>
      </w:pPr>
      <w:r w:rsidRPr="006B4E4C">
        <w:rPr>
          <w:rFonts w:ascii="Arial" w:hAnsi="Arial" w:cs="Arial"/>
          <w:szCs w:val="24"/>
        </w:rPr>
        <w:t>Nieudzieleni</w:t>
      </w:r>
      <w:r w:rsidR="00EF6633" w:rsidRPr="006B4E4C">
        <w:rPr>
          <w:rFonts w:ascii="Arial" w:hAnsi="Arial" w:cs="Arial"/>
          <w:szCs w:val="24"/>
        </w:rPr>
        <w:t>a</w:t>
      </w:r>
      <w:r w:rsidRPr="006B4E4C">
        <w:rPr>
          <w:rFonts w:ascii="Arial" w:hAnsi="Arial" w:cs="Arial"/>
          <w:szCs w:val="24"/>
        </w:rPr>
        <w:t xml:space="preserve"> wsparcia Administr</w:t>
      </w:r>
      <w:r w:rsidR="00EF6633" w:rsidRPr="006B4E4C">
        <w:rPr>
          <w:rFonts w:ascii="Arial" w:hAnsi="Arial" w:cs="Arial"/>
          <w:szCs w:val="24"/>
        </w:rPr>
        <w:t>atorowi</w:t>
      </w:r>
      <w:r w:rsidRPr="006B4E4C">
        <w:rPr>
          <w:rFonts w:ascii="Arial" w:hAnsi="Arial" w:cs="Arial"/>
          <w:szCs w:val="24"/>
        </w:rPr>
        <w:t xml:space="preserve"> </w:t>
      </w:r>
      <w:r w:rsidR="00361E1A" w:rsidRPr="006B4E4C">
        <w:rPr>
          <w:rFonts w:ascii="Arial" w:hAnsi="Arial" w:cs="Arial"/>
          <w:szCs w:val="24"/>
        </w:rPr>
        <w:t xml:space="preserve">Danych Osobowych </w:t>
      </w:r>
      <w:r w:rsidRPr="006B4E4C">
        <w:rPr>
          <w:rFonts w:ascii="Arial" w:hAnsi="Arial" w:cs="Arial"/>
          <w:szCs w:val="24"/>
        </w:rPr>
        <w:t>w realizacji obowiązków wynikających z art. 32 – 36 Rozporządzenia (§ 7, ust.4)</w:t>
      </w:r>
      <w:r w:rsidR="00143D03" w:rsidRPr="006B4E4C">
        <w:rPr>
          <w:rFonts w:ascii="Arial" w:hAnsi="Arial" w:cs="Arial"/>
          <w:szCs w:val="24"/>
        </w:rPr>
        <w:t>;</w:t>
      </w:r>
    </w:p>
    <w:p w14:paraId="66C74CEB" w14:textId="09B11C16" w:rsidR="00742EFA" w:rsidRPr="006B4E4C" w:rsidRDefault="00742EFA" w:rsidP="006B4E4C">
      <w:pPr>
        <w:pStyle w:val="Akapitzlist"/>
        <w:numPr>
          <w:ilvl w:val="1"/>
          <w:numId w:val="44"/>
        </w:numPr>
        <w:suppressAutoHyphens/>
        <w:spacing w:after="120" w:line="23" w:lineRule="atLeast"/>
        <w:rPr>
          <w:rFonts w:ascii="Arial" w:hAnsi="Arial" w:cs="Arial"/>
          <w:szCs w:val="24"/>
        </w:rPr>
      </w:pPr>
      <w:r w:rsidRPr="006B4E4C">
        <w:rPr>
          <w:rFonts w:ascii="Arial" w:hAnsi="Arial" w:cs="Arial"/>
          <w:szCs w:val="24"/>
        </w:rPr>
        <w:t>Brak</w:t>
      </w:r>
      <w:r w:rsidR="00EF6633" w:rsidRPr="006B4E4C">
        <w:rPr>
          <w:rFonts w:ascii="Arial" w:hAnsi="Arial" w:cs="Arial"/>
          <w:szCs w:val="24"/>
        </w:rPr>
        <w:t>u</w:t>
      </w:r>
      <w:r w:rsidRPr="006B4E4C">
        <w:rPr>
          <w:rFonts w:ascii="Arial" w:hAnsi="Arial" w:cs="Arial"/>
          <w:szCs w:val="24"/>
        </w:rPr>
        <w:t xml:space="preserve"> udostę</w:t>
      </w:r>
      <w:r w:rsidR="00EF6633" w:rsidRPr="006B4E4C">
        <w:rPr>
          <w:rFonts w:ascii="Arial" w:hAnsi="Arial" w:cs="Arial"/>
          <w:szCs w:val="24"/>
        </w:rPr>
        <w:t>p</w:t>
      </w:r>
      <w:r w:rsidRPr="006B4E4C">
        <w:rPr>
          <w:rFonts w:ascii="Arial" w:hAnsi="Arial" w:cs="Arial"/>
          <w:szCs w:val="24"/>
        </w:rPr>
        <w:t xml:space="preserve">niania Administratorowi </w:t>
      </w:r>
      <w:r w:rsidR="00361E1A" w:rsidRPr="006B4E4C">
        <w:rPr>
          <w:rFonts w:ascii="Arial" w:hAnsi="Arial" w:cs="Arial"/>
          <w:szCs w:val="24"/>
        </w:rPr>
        <w:t xml:space="preserve">Danych Osobowych </w:t>
      </w:r>
      <w:r w:rsidR="0010224C" w:rsidRPr="006B4E4C">
        <w:rPr>
          <w:rFonts w:ascii="Arial" w:hAnsi="Arial" w:cs="Arial"/>
          <w:szCs w:val="24"/>
        </w:rPr>
        <w:t>informacji niezbędnych</w:t>
      </w:r>
      <w:r w:rsidRPr="006B4E4C">
        <w:rPr>
          <w:rFonts w:ascii="Arial" w:hAnsi="Arial" w:cs="Arial"/>
          <w:szCs w:val="24"/>
        </w:rPr>
        <w:t xml:space="preserve"> do wykazania spełnienia obowiązków określonych w artykule 28 RODO (§ 8, ust.1);</w:t>
      </w:r>
    </w:p>
    <w:p w14:paraId="4C0C1A62" w14:textId="56334D57" w:rsidR="00742EFA" w:rsidRPr="006B4E4C" w:rsidRDefault="00742EFA" w:rsidP="006B4E4C">
      <w:pPr>
        <w:pStyle w:val="Akapitzlist"/>
        <w:numPr>
          <w:ilvl w:val="1"/>
          <w:numId w:val="44"/>
        </w:numPr>
        <w:suppressAutoHyphens/>
        <w:spacing w:after="120" w:line="23" w:lineRule="atLeast"/>
        <w:rPr>
          <w:rFonts w:ascii="Arial" w:hAnsi="Arial" w:cs="Arial"/>
          <w:szCs w:val="24"/>
        </w:rPr>
      </w:pPr>
      <w:r w:rsidRPr="006B4E4C">
        <w:rPr>
          <w:rFonts w:ascii="Arial" w:hAnsi="Arial" w:cs="Arial"/>
          <w:szCs w:val="24"/>
        </w:rPr>
        <w:t>Niedostosowani</w:t>
      </w:r>
      <w:r w:rsidR="00EF6633" w:rsidRPr="006B4E4C">
        <w:rPr>
          <w:rFonts w:ascii="Arial" w:hAnsi="Arial" w:cs="Arial"/>
          <w:szCs w:val="24"/>
        </w:rPr>
        <w:t>a</w:t>
      </w:r>
      <w:r w:rsidRPr="006B4E4C">
        <w:rPr>
          <w:rFonts w:ascii="Arial" w:hAnsi="Arial" w:cs="Arial"/>
          <w:szCs w:val="24"/>
        </w:rPr>
        <w:t xml:space="preserve"> się do zaleceń pokontrolnych mających na celu usunięcie uchybień i poprawę bezpieczeństwa przetwarzania danych osobowyc</w:t>
      </w:r>
      <w:r w:rsidR="00361E1A" w:rsidRPr="006B4E4C">
        <w:rPr>
          <w:rFonts w:ascii="Arial" w:hAnsi="Arial" w:cs="Arial"/>
          <w:szCs w:val="24"/>
        </w:rPr>
        <w:t>h</w:t>
      </w:r>
      <w:r w:rsidRPr="006B4E4C">
        <w:rPr>
          <w:rFonts w:ascii="Arial" w:hAnsi="Arial" w:cs="Arial"/>
          <w:szCs w:val="24"/>
        </w:rPr>
        <w:t xml:space="preserve"> (§ 8, ust.3).</w:t>
      </w:r>
    </w:p>
    <w:p w14:paraId="1C0E7479" w14:textId="69CD9050" w:rsidR="000C7233" w:rsidRPr="006B4E4C" w:rsidRDefault="000C7233" w:rsidP="006B4E4C">
      <w:pPr>
        <w:pStyle w:val="Akapitzlist"/>
        <w:numPr>
          <w:ilvl w:val="0"/>
          <w:numId w:val="44"/>
        </w:numPr>
        <w:suppressAutoHyphens/>
        <w:spacing w:after="120" w:line="23" w:lineRule="atLeast"/>
        <w:ind w:left="426"/>
        <w:rPr>
          <w:rFonts w:ascii="Arial" w:hAnsi="Arial" w:cs="Arial"/>
          <w:szCs w:val="24"/>
        </w:rPr>
      </w:pPr>
      <w:r w:rsidRPr="006B4E4C">
        <w:rPr>
          <w:rFonts w:ascii="Arial" w:hAnsi="Arial" w:cs="Arial"/>
          <w:szCs w:val="24"/>
        </w:rPr>
        <w:t xml:space="preserve">Zleceniodawca uprawniony jest do naliczenia kary umownej, o której mowa w ust. 3 powyżej </w:t>
      </w:r>
      <w:r w:rsidR="00E54C45" w:rsidRPr="006B4E4C">
        <w:rPr>
          <w:rFonts w:ascii="Arial" w:hAnsi="Arial" w:cs="Arial"/>
          <w:szCs w:val="24"/>
        </w:rPr>
        <w:t xml:space="preserve">niezależnie od tego, czy dane naruszenie niniejszej </w:t>
      </w:r>
      <w:r w:rsidR="000038B2" w:rsidRPr="006B4E4C">
        <w:rPr>
          <w:rFonts w:ascii="Arial" w:hAnsi="Arial" w:cs="Arial"/>
          <w:szCs w:val="24"/>
        </w:rPr>
        <w:t>U</w:t>
      </w:r>
      <w:r w:rsidR="00E54C45" w:rsidRPr="006B4E4C">
        <w:rPr>
          <w:rFonts w:ascii="Arial" w:hAnsi="Arial" w:cs="Arial"/>
          <w:szCs w:val="24"/>
        </w:rPr>
        <w:t>mowy przez Wykonawcę spowoduje powstanie szkody u Zl</w:t>
      </w:r>
      <w:r w:rsidR="0079659A" w:rsidRPr="006B4E4C">
        <w:rPr>
          <w:rFonts w:ascii="Arial" w:hAnsi="Arial" w:cs="Arial"/>
          <w:szCs w:val="24"/>
        </w:rPr>
        <w:t>ec</w:t>
      </w:r>
      <w:r w:rsidR="00E54C45" w:rsidRPr="006B4E4C">
        <w:rPr>
          <w:rFonts w:ascii="Arial" w:hAnsi="Arial" w:cs="Arial"/>
          <w:szCs w:val="24"/>
        </w:rPr>
        <w:t>eniodawcy, czy nie.</w:t>
      </w:r>
    </w:p>
    <w:p w14:paraId="316C428A" w14:textId="2C25B805" w:rsidR="00E54C45" w:rsidRPr="006B4E4C" w:rsidRDefault="00E54C45" w:rsidP="006B4E4C">
      <w:pPr>
        <w:pStyle w:val="Akapitzlist"/>
        <w:numPr>
          <w:ilvl w:val="0"/>
          <w:numId w:val="44"/>
        </w:numPr>
        <w:suppressAutoHyphens/>
        <w:spacing w:after="120" w:line="23" w:lineRule="atLeast"/>
        <w:ind w:left="426"/>
        <w:rPr>
          <w:rFonts w:ascii="Arial" w:hAnsi="Arial" w:cs="Arial"/>
          <w:szCs w:val="24"/>
        </w:rPr>
      </w:pPr>
      <w:r w:rsidRPr="006B4E4C">
        <w:rPr>
          <w:rFonts w:ascii="Arial" w:hAnsi="Arial" w:cs="Arial"/>
          <w:szCs w:val="24"/>
        </w:rPr>
        <w:t>Zleceniodawca, niezależnie od ewentualnego naliczenia kary umownej, o której mowa w ust. 3 powyżej, uprawniony jest do dochodzenia od W</w:t>
      </w:r>
      <w:r w:rsidR="00352E77" w:rsidRPr="006B4E4C">
        <w:rPr>
          <w:rFonts w:ascii="Arial" w:hAnsi="Arial" w:cs="Arial"/>
          <w:szCs w:val="24"/>
        </w:rPr>
        <w:t xml:space="preserve">ykonawcy, </w:t>
      </w:r>
      <w:r w:rsidRPr="006B4E4C">
        <w:rPr>
          <w:rFonts w:ascii="Arial" w:hAnsi="Arial" w:cs="Arial"/>
          <w:szCs w:val="24"/>
        </w:rPr>
        <w:t>na zasadach ogólnych</w:t>
      </w:r>
      <w:r w:rsidR="00352E77" w:rsidRPr="006B4E4C">
        <w:rPr>
          <w:rFonts w:ascii="Arial" w:hAnsi="Arial" w:cs="Arial"/>
          <w:szCs w:val="24"/>
        </w:rPr>
        <w:t>, odszkodowania</w:t>
      </w:r>
      <w:r w:rsidR="004472DE" w:rsidRPr="006B4E4C">
        <w:rPr>
          <w:rFonts w:ascii="Arial" w:hAnsi="Arial" w:cs="Arial"/>
          <w:szCs w:val="24"/>
        </w:rPr>
        <w:t xml:space="preserve"> – przewyższającego wy</w:t>
      </w:r>
      <w:r w:rsidR="00516545" w:rsidRPr="006B4E4C">
        <w:rPr>
          <w:rFonts w:ascii="Arial" w:hAnsi="Arial" w:cs="Arial"/>
          <w:szCs w:val="24"/>
        </w:rPr>
        <w:t>s</w:t>
      </w:r>
      <w:r w:rsidR="004472DE" w:rsidRPr="006B4E4C">
        <w:rPr>
          <w:rFonts w:ascii="Arial" w:hAnsi="Arial" w:cs="Arial"/>
          <w:szCs w:val="24"/>
        </w:rPr>
        <w:t>okość zastrzeżonej w ust. 3 powyżej, kary umownej</w:t>
      </w:r>
      <w:r w:rsidRPr="006B4E4C">
        <w:rPr>
          <w:rFonts w:ascii="Arial" w:hAnsi="Arial" w:cs="Arial"/>
          <w:szCs w:val="24"/>
        </w:rPr>
        <w:t>.</w:t>
      </w:r>
    </w:p>
    <w:p w14:paraId="2252FF35" w14:textId="2B7824E8" w:rsidR="00E54C45" w:rsidRPr="006B4E4C" w:rsidRDefault="00E54C45" w:rsidP="006B4E4C">
      <w:pPr>
        <w:pStyle w:val="Akapitzlist"/>
        <w:numPr>
          <w:ilvl w:val="0"/>
          <w:numId w:val="44"/>
        </w:numPr>
        <w:suppressAutoHyphens/>
        <w:spacing w:after="120" w:line="23" w:lineRule="atLeast"/>
        <w:ind w:left="426"/>
        <w:rPr>
          <w:rFonts w:ascii="Arial" w:hAnsi="Arial" w:cs="Arial"/>
          <w:szCs w:val="24"/>
        </w:rPr>
      </w:pPr>
      <w:r w:rsidRPr="006B4E4C">
        <w:rPr>
          <w:rFonts w:ascii="Arial" w:hAnsi="Arial" w:cs="Arial"/>
          <w:szCs w:val="24"/>
        </w:rPr>
        <w:t>Zleceniodawca uprawniony jest do dokonania potrącenia kary umownej, o której mowa w ust. 3 powyżej, z wynagrodzeniem Wykonawcy z tytułu realizacji Umowy Głównej.</w:t>
      </w:r>
    </w:p>
    <w:p w14:paraId="290430F0" w14:textId="187B0CD7" w:rsidR="00BB0FFF" w:rsidRPr="006B4E4C" w:rsidRDefault="00BB0FFF" w:rsidP="006B4E4C">
      <w:pPr>
        <w:pStyle w:val="Akapitzlist"/>
        <w:numPr>
          <w:ilvl w:val="0"/>
          <w:numId w:val="44"/>
        </w:numPr>
        <w:suppressAutoHyphens/>
        <w:spacing w:after="120" w:line="23" w:lineRule="atLeast"/>
        <w:ind w:left="426"/>
        <w:rPr>
          <w:rFonts w:ascii="Arial" w:hAnsi="Arial" w:cs="Arial"/>
          <w:szCs w:val="24"/>
        </w:rPr>
      </w:pPr>
      <w:r w:rsidRPr="006B4E4C">
        <w:rPr>
          <w:rFonts w:ascii="Arial" w:hAnsi="Arial" w:cs="Arial"/>
          <w:szCs w:val="24"/>
        </w:rPr>
        <w:t xml:space="preserve">W przypadku rażącego naruszenia przez Wykonawcę postanowień niniejszej </w:t>
      </w:r>
      <w:r w:rsidR="000038B2" w:rsidRPr="006B4E4C">
        <w:rPr>
          <w:rFonts w:ascii="Arial" w:hAnsi="Arial" w:cs="Arial"/>
          <w:szCs w:val="24"/>
        </w:rPr>
        <w:t>U</w:t>
      </w:r>
      <w:r w:rsidRPr="006B4E4C">
        <w:rPr>
          <w:rFonts w:ascii="Arial" w:hAnsi="Arial" w:cs="Arial"/>
          <w:szCs w:val="24"/>
        </w:rPr>
        <w:t xml:space="preserve">mowy powierzenia przetwarzania danych osobowych, Zleceniodawca ma prawo odstąpienia od Umowy </w:t>
      </w:r>
      <w:r w:rsidR="002E47B9" w:rsidRPr="006B4E4C">
        <w:rPr>
          <w:rFonts w:ascii="Arial" w:hAnsi="Arial" w:cs="Arial"/>
          <w:szCs w:val="24"/>
        </w:rPr>
        <w:t>G</w:t>
      </w:r>
      <w:r w:rsidRPr="006B4E4C">
        <w:rPr>
          <w:rFonts w:ascii="Arial" w:hAnsi="Arial" w:cs="Arial"/>
          <w:szCs w:val="24"/>
        </w:rPr>
        <w:t xml:space="preserve">łównej z winy Wykonawcy w trybie natychmiastowym, po uprzednim wezwaniu Wykonawcy do zaprzestania naruszeń i naprawienia ich skutków w terminie 7-dniowym. W szczególności Zleceniodawca ma prawo rozwiązać/odstąpić od Umowy </w:t>
      </w:r>
      <w:r w:rsidR="002E47B9" w:rsidRPr="006B4E4C">
        <w:rPr>
          <w:rFonts w:ascii="Arial" w:hAnsi="Arial" w:cs="Arial"/>
          <w:szCs w:val="24"/>
        </w:rPr>
        <w:t>G</w:t>
      </w:r>
      <w:r w:rsidRPr="006B4E4C">
        <w:rPr>
          <w:rFonts w:ascii="Arial" w:hAnsi="Arial" w:cs="Arial"/>
          <w:szCs w:val="24"/>
        </w:rPr>
        <w:t>łównej, gdy Wykonawca:</w:t>
      </w:r>
    </w:p>
    <w:p w14:paraId="20D62023" w14:textId="77777777" w:rsidR="00BB0FFF" w:rsidRPr="006B4E4C" w:rsidRDefault="00BB0FFF" w:rsidP="006B4E4C">
      <w:pPr>
        <w:pStyle w:val="Akapitzlist"/>
        <w:numPr>
          <w:ilvl w:val="1"/>
          <w:numId w:val="44"/>
        </w:numPr>
        <w:suppressAutoHyphens/>
        <w:spacing w:after="120" w:line="23" w:lineRule="atLeast"/>
        <w:ind w:left="993"/>
        <w:rPr>
          <w:rFonts w:ascii="Arial" w:hAnsi="Arial" w:cs="Arial"/>
          <w:szCs w:val="24"/>
        </w:rPr>
      </w:pPr>
      <w:r w:rsidRPr="006B4E4C">
        <w:rPr>
          <w:rFonts w:ascii="Arial" w:hAnsi="Arial" w:cs="Arial"/>
          <w:szCs w:val="24"/>
        </w:rPr>
        <w:t xml:space="preserve">wykorzystał dane osobowe w sposób niezgodny z Umową, </w:t>
      </w:r>
    </w:p>
    <w:p w14:paraId="519B93FD" w14:textId="77777777" w:rsidR="00BB0FFF" w:rsidRPr="006B4E4C" w:rsidRDefault="00BB0FFF" w:rsidP="006B4E4C">
      <w:pPr>
        <w:pStyle w:val="Akapitzlist"/>
        <w:numPr>
          <w:ilvl w:val="1"/>
          <w:numId w:val="44"/>
        </w:numPr>
        <w:suppressAutoHyphens/>
        <w:spacing w:after="120" w:line="23" w:lineRule="atLeast"/>
        <w:ind w:left="993"/>
        <w:rPr>
          <w:rFonts w:ascii="Arial" w:hAnsi="Arial" w:cs="Arial"/>
          <w:szCs w:val="24"/>
        </w:rPr>
      </w:pPr>
      <w:r w:rsidRPr="006B4E4C">
        <w:rPr>
          <w:rFonts w:ascii="Arial" w:hAnsi="Arial" w:cs="Arial"/>
          <w:szCs w:val="24"/>
        </w:rPr>
        <w:t xml:space="preserve">powierzył przetwarzanie danych osobowych podwykonawcom bez zgody Zleceniodawcy, </w:t>
      </w:r>
    </w:p>
    <w:p w14:paraId="5889305E" w14:textId="77777777" w:rsidR="00BB0FFF" w:rsidRPr="006B4E4C" w:rsidRDefault="00BB0FFF" w:rsidP="006B4E4C">
      <w:pPr>
        <w:pStyle w:val="Akapitzlist"/>
        <w:numPr>
          <w:ilvl w:val="1"/>
          <w:numId w:val="44"/>
        </w:numPr>
        <w:suppressAutoHyphens/>
        <w:spacing w:after="120" w:line="23" w:lineRule="atLeast"/>
        <w:ind w:left="993"/>
        <w:rPr>
          <w:rFonts w:ascii="Arial" w:hAnsi="Arial" w:cs="Arial"/>
          <w:szCs w:val="24"/>
        </w:rPr>
      </w:pPr>
      <w:r w:rsidRPr="006B4E4C">
        <w:rPr>
          <w:rFonts w:ascii="Arial" w:hAnsi="Arial" w:cs="Arial"/>
          <w:szCs w:val="24"/>
        </w:rPr>
        <w:t xml:space="preserve">nie zaprzestał niewłaściwego przetwarzania danych osobowych, </w:t>
      </w:r>
    </w:p>
    <w:p w14:paraId="22116FB9" w14:textId="77777777" w:rsidR="00BB0FFF" w:rsidRPr="006B4E4C" w:rsidRDefault="00BB0FFF" w:rsidP="006B4E4C">
      <w:pPr>
        <w:pStyle w:val="Akapitzlist"/>
        <w:numPr>
          <w:ilvl w:val="1"/>
          <w:numId w:val="44"/>
        </w:numPr>
        <w:suppressAutoHyphens/>
        <w:spacing w:after="120" w:line="23" w:lineRule="atLeast"/>
        <w:ind w:left="993"/>
        <w:rPr>
          <w:rFonts w:ascii="Arial" w:hAnsi="Arial" w:cs="Arial"/>
          <w:szCs w:val="24"/>
        </w:rPr>
      </w:pPr>
      <w:r w:rsidRPr="006B4E4C">
        <w:rPr>
          <w:rFonts w:ascii="Arial" w:hAnsi="Arial" w:cs="Arial"/>
          <w:szCs w:val="24"/>
        </w:rPr>
        <w:t>zawiadomił o swojej niezdolności do dalszego wykonywania Umowy.</w:t>
      </w:r>
    </w:p>
    <w:p w14:paraId="11F7E36D" w14:textId="77777777" w:rsidR="00BB0FFF" w:rsidRPr="006B4E4C" w:rsidRDefault="00BB0FFF" w:rsidP="006B4E4C">
      <w:pPr>
        <w:suppressAutoHyphens/>
        <w:spacing w:after="120" w:line="23" w:lineRule="atLeast"/>
        <w:ind w:left="426"/>
        <w:rPr>
          <w:rFonts w:ascii="Arial" w:hAnsi="Arial" w:cs="Arial"/>
          <w:szCs w:val="24"/>
        </w:rPr>
      </w:pPr>
      <w:r w:rsidRPr="006B4E4C">
        <w:rPr>
          <w:rFonts w:ascii="Arial" w:hAnsi="Arial" w:cs="Arial"/>
          <w:szCs w:val="24"/>
        </w:rPr>
        <w:t>Odstąpienie, o którym mowa powyżej, może nastąpić w terminie 90 dni od bezskutecznego upływu 7-dniowego terminu na zaprzestanie naruszeń i naprawienie ich skutków.</w:t>
      </w:r>
    </w:p>
    <w:p w14:paraId="6DDC908E" w14:textId="77777777" w:rsidR="00BB0FFF" w:rsidRPr="006B4E4C" w:rsidRDefault="00BB0FFF" w:rsidP="006B4E4C">
      <w:pPr>
        <w:pStyle w:val="Akapitzlist"/>
        <w:numPr>
          <w:ilvl w:val="0"/>
          <w:numId w:val="44"/>
        </w:numPr>
        <w:suppressAutoHyphens/>
        <w:spacing w:after="120" w:line="23" w:lineRule="atLeast"/>
        <w:ind w:left="426"/>
        <w:rPr>
          <w:rFonts w:ascii="Arial" w:hAnsi="Arial" w:cs="Arial"/>
          <w:szCs w:val="24"/>
        </w:rPr>
      </w:pPr>
      <w:r w:rsidRPr="006B4E4C">
        <w:rPr>
          <w:rFonts w:ascii="Arial" w:hAnsi="Arial" w:cs="Arial"/>
          <w:szCs w:val="24"/>
        </w:rPr>
        <w:t>Wykonawca jest zobowiązany przy wykonywaniu czynności zleconych w Umowie stosować się do wskazówek i wytycznych Zleceniodawcy, natomiast Zleceniodawca jest zobowiązany dostarczyć wszelkie materiały i informacje niezbędne do wykonania zleconych czynności.</w:t>
      </w:r>
    </w:p>
    <w:p w14:paraId="3BC2C725" w14:textId="77777777" w:rsidR="00115EE9" w:rsidRPr="006B4E4C" w:rsidRDefault="00115EE9" w:rsidP="006B4E4C">
      <w:pPr>
        <w:pStyle w:val="Akapitzlist"/>
        <w:suppressAutoHyphens/>
        <w:spacing w:after="120" w:line="23" w:lineRule="atLeast"/>
        <w:ind w:left="0"/>
        <w:jc w:val="center"/>
        <w:rPr>
          <w:rFonts w:ascii="Arial" w:hAnsi="Arial" w:cs="Arial"/>
          <w:b/>
          <w:szCs w:val="24"/>
        </w:rPr>
      </w:pPr>
    </w:p>
    <w:p w14:paraId="7E27A054" w14:textId="016BE39C" w:rsidR="006C35D1" w:rsidRPr="006B4E4C" w:rsidRDefault="006C35D1" w:rsidP="006B4E4C">
      <w:pPr>
        <w:pStyle w:val="Akapitzlist"/>
        <w:suppressAutoHyphens/>
        <w:spacing w:after="120" w:line="23" w:lineRule="atLeast"/>
        <w:ind w:left="0"/>
        <w:jc w:val="center"/>
        <w:rPr>
          <w:rFonts w:ascii="Arial" w:hAnsi="Arial" w:cs="Arial"/>
          <w:b/>
          <w:szCs w:val="24"/>
        </w:rPr>
      </w:pPr>
      <w:r w:rsidRPr="006B4E4C">
        <w:rPr>
          <w:rFonts w:ascii="Arial" w:hAnsi="Arial" w:cs="Arial"/>
          <w:b/>
          <w:szCs w:val="24"/>
        </w:rPr>
        <w:t>§ 8</w:t>
      </w:r>
    </w:p>
    <w:p w14:paraId="23077E30" w14:textId="67676E7C" w:rsidR="006C35D1" w:rsidRPr="006B4E4C" w:rsidRDefault="006C35D1" w:rsidP="006B4E4C">
      <w:pPr>
        <w:pStyle w:val="Akapitzlist"/>
        <w:suppressAutoHyphens/>
        <w:spacing w:after="120" w:line="23" w:lineRule="atLeast"/>
        <w:ind w:left="0"/>
        <w:jc w:val="center"/>
        <w:rPr>
          <w:rFonts w:ascii="Arial" w:hAnsi="Arial" w:cs="Arial"/>
          <w:b/>
          <w:szCs w:val="24"/>
        </w:rPr>
      </w:pPr>
      <w:r w:rsidRPr="006B4E4C">
        <w:rPr>
          <w:rFonts w:ascii="Arial" w:hAnsi="Arial" w:cs="Arial"/>
          <w:b/>
          <w:szCs w:val="24"/>
        </w:rPr>
        <w:t xml:space="preserve">Kontrola </w:t>
      </w:r>
    </w:p>
    <w:p w14:paraId="3A5EAB56" w14:textId="77777777" w:rsidR="00115EE9" w:rsidRPr="006B4E4C" w:rsidRDefault="00115EE9" w:rsidP="006B4E4C">
      <w:pPr>
        <w:pStyle w:val="Akapitzlist"/>
        <w:suppressAutoHyphens/>
        <w:spacing w:after="120" w:line="23" w:lineRule="atLeast"/>
        <w:ind w:left="0"/>
        <w:jc w:val="center"/>
        <w:rPr>
          <w:rFonts w:ascii="Arial" w:hAnsi="Arial" w:cs="Arial"/>
          <w:b/>
          <w:szCs w:val="24"/>
        </w:rPr>
      </w:pPr>
    </w:p>
    <w:p w14:paraId="3B7CF1EE" w14:textId="6CF97980" w:rsidR="00EA3387" w:rsidRPr="006B4E4C" w:rsidRDefault="0069572F" w:rsidP="006B4E4C">
      <w:pPr>
        <w:pStyle w:val="Akapitzlist"/>
        <w:numPr>
          <w:ilvl w:val="0"/>
          <w:numId w:val="47"/>
        </w:numPr>
        <w:suppressAutoHyphens/>
        <w:spacing w:after="120" w:line="23" w:lineRule="atLeast"/>
        <w:ind w:left="426"/>
        <w:rPr>
          <w:rFonts w:ascii="Arial" w:hAnsi="Arial" w:cs="Arial"/>
          <w:szCs w:val="24"/>
        </w:rPr>
      </w:pPr>
      <w:r w:rsidRPr="006B4E4C">
        <w:rPr>
          <w:rFonts w:ascii="Arial" w:hAnsi="Arial" w:cs="Arial"/>
          <w:szCs w:val="24"/>
        </w:rPr>
        <w:t xml:space="preserve">Wykonawca udostępnia Zleceniodawcy wszelkie informacje niezbędne do wykazania spełnienia obowiązków określonych w artykule 28 RODO. </w:t>
      </w:r>
      <w:r w:rsidR="000F3411" w:rsidRPr="006B4E4C">
        <w:rPr>
          <w:rFonts w:ascii="Arial" w:hAnsi="Arial" w:cs="Arial"/>
          <w:szCs w:val="24"/>
        </w:rPr>
        <w:t>Zleceniodawca</w:t>
      </w:r>
      <w:r w:rsidR="00EA3387" w:rsidRPr="006B4E4C">
        <w:rPr>
          <w:rFonts w:ascii="Arial" w:hAnsi="Arial" w:cs="Arial"/>
          <w:szCs w:val="24"/>
        </w:rPr>
        <w:t xml:space="preserve"> ma prawo do kontroli, czy przetwarzanie powierzonych danych osobowych jest zgodne z postanowieniami Umowy i mającymi zastosowanie regulacjami prawnymi w obszarze ochrony osobowych poprzez przeprowadzenie doraźnych kontroli dotyczących przetwarzania danych osobowych oraz żądania </w:t>
      </w:r>
      <w:r w:rsidR="00EA3387" w:rsidRPr="006B4E4C">
        <w:rPr>
          <w:rFonts w:ascii="Arial" w:hAnsi="Arial" w:cs="Arial"/>
          <w:szCs w:val="24"/>
        </w:rPr>
        <w:lastRenderedPageBreak/>
        <w:t xml:space="preserve">od Wykonawcy składania pisemnych wyjaśnień. </w:t>
      </w:r>
      <w:r w:rsidR="000F3411" w:rsidRPr="006B4E4C">
        <w:rPr>
          <w:rFonts w:ascii="Arial" w:hAnsi="Arial" w:cs="Arial"/>
          <w:szCs w:val="24"/>
        </w:rPr>
        <w:t>Zleceniodawca</w:t>
      </w:r>
      <w:r w:rsidR="00EA3387" w:rsidRPr="006B4E4C">
        <w:rPr>
          <w:rFonts w:ascii="Arial" w:hAnsi="Arial" w:cs="Arial"/>
          <w:szCs w:val="24"/>
        </w:rPr>
        <w:t xml:space="preserve"> powiadomi Wykonawcę o planowanej kontroli nie później niż </w:t>
      </w:r>
      <w:r w:rsidR="00E76173" w:rsidRPr="006B4E4C">
        <w:rPr>
          <w:rFonts w:ascii="Arial" w:hAnsi="Arial" w:cs="Arial"/>
          <w:szCs w:val="24"/>
        </w:rPr>
        <w:t>3</w:t>
      </w:r>
      <w:r w:rsidR="00EE1B5A" w:rsidRPr="006B4E4C">
        <w:rPr>
          <w:rFonts w:ascii="Arial" w:hAnsi="Arial" w:cs="Arial"/>
          <w:szCs w:val="24"/>
        </w:rPr>
        <w:t xml:space="preserve"> </w:t>
      </w:r>
      <w:r w:rsidR="00EA3387" w:rsidRPr="006B4E4C">
        <w:rPr>
          <w:rFonts w:ascii="Arial" w:hAnsi="Arial" w:cs="Arial"/>
          <w:szCs w:val="24"/>
        </w:rPr>
        <w:t>dni przed jej terminem.</w:t>
      </w:r>
    </w:p>
    <w:p w14:paraId="435A16B2" w14:textId="3240BE17" w:rsidR="00EA3387" w:rsidRPr="006B4E4C" w:rsidRDefault="00EA3387" w:rsidP="006B4E4C">
      <w:pPr>
        <w:pStyle w:val="Akapitzlist"/>
        <w:numPr>
          <w:ilvl w:val="0"/>
          <w:numId w:val="47"/>
        </w:numPr>
        <w:suppressAutoHyphens/>
        <w:spacing w:after="120" w:line="23" w:lineRule="atLeast"/>
        <w:ind w:left="426"/>
        <w:rPr>
          <w:rFonts w:ascii="Arial" w:hAnsi="Arial" w:cs="Arial"/>
          <w:szCs w:val="24"/>
        </w:rPr>
      </w:pPr>
      <w:r w:rsidRPr="006B4E4C">
        <w:rPr>
          <w:rFonts w:ascii="Arial" w:hAnsi="Arial" w:cs="Arial"/>
          <w:szCs w:val="24"/>
        </w:rPr>
        <w:t xml:space="preserve">Na zakończenie kontroli, o której mowa w ust. </w:t>
      </w:r>
      <w:r w:rsidR="006C35D1" w:rsidRPr="006B4E4C">
        <w:rPr>
          <w:rFonts w:ascii="Arial" w:hAnsi="Arial" w:cs="Arial"/>
          <w:szCs w:val="24"/>
        </w:rPr>
        <w:t>1</w:t>
      </w:r>
      <w:r w:rsidRPr="006B4E4C">
        <w:rPr>
          <w:rFonts w:ascii="Arial" w:hAnsi="Arial" w:cs="Arial"/>
          <w:szCs w:val="24"/>
        </w:rPr>
        <w:t xml:space="preserve">, przedstawiciel </w:t>
      </w:r>
      <w:r w:rsidR="000F3411" w:rsidRPr="006B4E4C">
        <w:rPr>
          <w:rFonts w:ascii="Arial" w:hAnsi="Arial" w:cs="Arial"/>
          <w:szCs w:val="24"/>
        </w:rPr>
        <w:t>Zleceniodawcy</w:t>
      </w:r>
      <w:r w:rsidRPr="006B4E4C">
        <w:rPr>
          <w:rFonts w:ascii="Arial" w:hAnsi="Arial" w:cs="Arial"/>
          <w:szCs w:val="24"/>
        </w:rPr>
        <w:t xml:space="preserve"> sporządza protokół, który podpisują przedstawiciele obu Stron. Wykonawca może wnieść zastrzeżenia do protokołu w ciągu </w:t>
      </w:r>
      <w:r w:rsidR="00EE1B5A" w:rsidRPr="006B4E4C">
        <w:rPr>
          <w:rFonts w:ascii="Arial" w:hAnsi="Arial" w:cs="Arial"/>
          <w:szCs w:val="24"/>
        </w:rPr>
        <w:t>14</w:t>
      </w:r>
      <w:r w:rsidRPr="006B4E4C">
        <w:rPr>
          <w:rFonts w:ascii="Arial" w:hAnsi="Arial" w:cs="Arial"/>
          <w:szCs w:val="24"/>
        </w:rPr>
        <w:t xml:space="preserve"> dni od dnia jego podpisania przez Strony. </w:t>
      </w:r>
    </w:p>
    <w:p w14:paraId="72257F55" w14:textId="2D07DABD" w:rsidR="00EA3387" w:rsidRPr="006B4E4C" w:rsidRDefault="00EA3387" w:rsidP="006B4E4C">
      <w:pPr>
        <w:pStyle w:val="Akapitzlist"/>
        <w:numPr>
          <w:ilvl w:val="0"/>
          <w:numId w:val="47"/>
        </w:numPr>
        <w:suppressAutoHyphens/>
        <w:spacing w:after="120" w:line="23" w:lineRule="atLeast"/>
        <w:ind w:left="426"/>
        <w:rPr>
          <w:rFonts w:ascii="Arial" w:hAnsi="Arial" w:cs="Arial"/>
          <w:szCs w:val="24"/>
        </w:rPr>
      </w:pPr>
      <w:r w:rsidRPr="006B4E4C">
        <w:rPr>
          <w:rFonts w:ascii="Arial" w:hAnsi="Arial" w:cs="Arial"/>
          <w:szCs w:val="24"/>
        </w:rPr>
        <w:t xml:space="preserve">Wykonawca zobowiązuje się niezwłocznie dostosować do zaleceń pokontrolnych mających na celu usunięcie uchybień i poprawę bezpieczeństwa przetwarzania danych osobowych. </w:t>
      </w:r>
    </w:p>
    <w:p w14:paraId="2392C376" w14:textId="5C722CBC" w:rsidR="00EA3387" w:rsidRPr="006B4E4C" w:rsidRDefault="00EA3387" w:rsidP="006B4E4C">
      <w:pPr>
        <w:pStyle w:val="Akapitzlist"/>
        <w:numPr>
          <w:ilvl w:val="0"/>
          <w:numId w:val="47"/>
        </w:numPr>
        <w:suppressAutoHyphens/>
        <w:spacing w:after="120" w:line="23" w:lineRule="atLeast"/>
        <w:ind w:left="426"/>
        <w:rPr>
          <w:rFonts w:ascii="Arial" w:hAnsi="Arial" w:cs="Arial"/>
          <w:szCs w:val="24"/>
        </w:rPr>
      </w:pPr>
      <w:r w:rsidRPr="006B4E4C">
        <w:rPr>
          <w:rFonts w:ascii="Arial" w:hAnsi="Arial" w:cs="Arial"/>
          <w:szCs w:val="24"/>
        </w:rPr>
        <w:t xml:space="preserve">Wykonawca zobowiązuje się odpowiedzieć niezwłocznie na każde pytanie </w:t>
      </w:r>
      <w:r w:rsidR="00242269" w:rsidRPr="006B4E4C">
        <w:rPr>
          <w:rFonts w:ascii="Arial" w:hAnsi="Arial" w:cs="Arial"/>
          <w:szCs w:val="24"/>
        </w:rPr>
        <w:t>Zleceniodawcy</w:t>
      </w:r>
      <w:r w:rsidRPr="006B4E4C">
        <w:rPr>
          <w:rFonts w:ascii="Arial" w:hAnsi="Arial" w:cs="Arial"/>
          <w:szCs w:val="24"/>
        </w:rPr>
        <w:t xml:space="preserve"> dotyczące przetwarzania powierzonych mu na podstawie Umowy danych osobowych, nie później jednak niż w terminie </w:t>
      </w:r>
      <w:r w:rsidR="00E76173" w:rsidRPr="006B4E4C">
        <w:rPr>
          <w:rFonts w:ascii="Arial" w:hAnsi="Arial" w:cs="Arial"/>
          <w:szCs w:val="24"/>
        </w:rPr>
        <w:t>3</w:t>
      </w:r>
      <w:r w:rsidR="00EE1B5A" w:rsidRPr="006B4E4C">
        <w:rPr>
          <w:rFonts w:ascii="Arial" w:hAnsi="Arial" w:cs="Arial"/>
          <w:szCs w:val="24"/>
        </w:rPr>
        <w:t xml:space="preserve"> dni </w:t>
      </w:r>
      <w:r w:rsidRPr="006B4E4C">
        <w:rPr>
          <w:rFonts w:ascii="Arial" w:hAnsi="Arial" w:cs="Arial"/>
          <w:szCs w:val="24"/>
        </w:rPr>
        <w:t xml:space="preserve">od dnia przekazania takiego pytania. </w:t>
      </w:r>
    </w:p>
    <w:p w14:paraId="437E70FC" w14:textId="77777777" w:rsidR="00672E2E" w:rsidRPr="006B4E4C" w:rsidRDefault="00672E2E" w:rsidP="006B4E4C">
      <w:pPr>
        <w:suppressAutoHyphens/>
        <w:spacing w:after="120" w:line="23" w:lineRule="atLeast"/>
        <w:jc w:val="center"/>
        <w:rPr>
          <w:rFonts w:ascii="Arial" w:hAnsi="Arial" w:cs="Arial"/>
          <w:b/>
          <w:szCs w:val="24"/>
        </w:rPr>
      </w:pPr>
    </w:p>
    <w:p w14:paraId="1BB4E960" w14:textId="6CAF4C2F" w:rsidR="00B70082" w:rsidRPr="006B4E4C" w:rsidRDefault="00B70082" w:rsidP="006B4E4C">
      <w:pPr>
        <w:suppressAutoHyphens/>
        <w:spacing w:after="120" w:line="23" w:lineRule="atLeast"/>
        <w:jc w:val="center"/>
        <w:rPr>
          <w:rFonts w:ascii="Arial" w:hAnsi="Arial" w:cs="Arial"/>
          <w:b/>
          <w:szCs w:val="24"/>
        </w:rPr>
      </w:pPr>
      <w:r w:rsidRPr="006B4E4C">
        <w:rPr>
          <w:rFonts w:ascii="Arial" w:hAnsi="Arial" w:cs="Arial"/>
          <w:b/>
          <w:szCs w:val="24"/>
        </w:rPr>
        <w:t>§ 9</w:t>
      </w:r>
    </w:p>
    <w:p w14:paraId="5CDFD45D" w14:textId="43A85C90" w:rsidR="00115EE9" w:rsidRPr="006B4E4C" w:rsidRDefault="00232FB1" w:rsidP="006B4E4C">
      <w:pPr>
        <w:suppressAutoHyphens/>
        <w:spacing w:after="120" w:line="23" w:lineRule="atLeast"/>
        <w:jc w:val="center"/>
        <w:rPr>
          <w:rFonts w:ascii="Arial" w:hAnsi="Arial" w:cs="Arial"/>
          <w:b/>
          <w:szCs w:val="24"/>
        </w:rPr>
      </w:pPr>
      <w:r w:rsidRPr="006B4E4C">
        <w:rPr>
          <w:rFonts w:ascii="Arial" w:hAnsi="Arial" w:cs="Arial"/>
          <w:b/>
          <w:szCs w:val="24"/>
        </w:rPr>
        <w:t>Postanowienia</w:t>
      </w:r>
      <w:r w:rsidR="00B70082" w:rsidRPr="006B4E4C">
        <w:rPr>
          <w:rFonts w:ascii="Arial" w:hAnsi="Arial" w:cs="Arial"/>
          <w:b/>
          <w:szCs w:val="24"/>
        </w:rPr>
        <w:t xml:space="preserve"> końcowe</w:t>
      </w:r>
    </w:p>
    <w:p w14:paraId="4CBEEAF5" w14:textId="6526F820" w:rsidR="00B70082" w:rsidRPr="006B4E4C" w:rsidRDefault="004E2CB2" w:rsidP="006B4E4C">
      <w:pPr>
        <w:suppressAutoHyphens/>
        <w:spacing w:after="120" w:line="23" w:lineRule="atLeast"/>
        <w:ind w:left="360" w:hanging="360"/>
        <w:rPr>
          <w:rFonts w:ascii="Arial" w:hAnsi="Arial" w:cs="Arial"/>
          <w:szCs w:val="24"/>
        </w:rPr>
      </w:pPr>
      <w:r w:rsidRPr="006B4E4C">
        <w:rPr>
          <w:rFonts w:ascii="Arial" w:hAnsi="Arial" w:cs="Arial"/>
          <w:szCs w:val="24"/>
        </w:rPr>
        <w:t>1</w:t>
      </w:r>
      <w:r w:rsidR="00B70082" w:rsidRPr="006B4E4C">
        <w:rPr>
          <w:rFonts w:ascii="Arial" w:hAnsi="Arial" w:cs="Arial"/>
          <w:szCs w:val="24"/>
        </w:rPr>
        <w:t>.</w:t>
      </w:r>
      <w:r w:rsidR="00B70082" w:rsidRPr="006B4E4C">
        <w:rPr>
          <w:rFonts w:ascii="Arial" w:hAnsi="Arial" w:cs="Arial"/>
          <w:szCs w:val="24"/>
        </w:rPr>
        <w:tab/>
        <w:t xml:space="preserve">Strony </w:t>
      </w:r>
      <w:r w:rsidR="00232FB1" w:rsidRPr="006B4E4C">
        <w:rPr>
          <w:rFonts w:ascii="Arial" w:hAnsi="Arial" w:cs="Arial"/>
          <w:szCs w:val="24"/>
        </w:rPr>
        <w:t>wyznaczają</w:t>
      </w:r>
      <w:r w:rsidR="00B70082" w:rsidRPr="006B4E4C">
        <w:rPr>
          <w:rFonts w:ascii="Arial" w:hAnsi="Arial" w:cs="Arial"/>
          <w:szCs w:val="24"/>
        </w:rPr>
        <w:t xml:space="preserve"> następujące osoby do kontaktu w sprawie powierzonych danych osobowych:</w:t>
      </w:r>
    </w:p>
    <w:p w14:paraId="535BA55C" w14:textId="02A94390" w:rsidR="00B70082" w:rsidRPr="006B4E4C" w:rsidRDefault="00B70082" w:rsidP="006B4E4C">
      <w:pPr>
        <w:suppressAutoHyphens/>
        <w:spacing w:after="120" w:line="23" w:lineRule="atLeast"/>
        <w:ind w:left="360"/>
        <w:rPr>
          <w:rFonts w:ascii="Arial" w:hAnsi="Arial" w:cs="Arial"/>
          <w:szCs w:val="24"/>
        </w:rPr>
      </w:pPr>
      <w:r w:rsidRPr="006B4E4C">
        <w:rPr>
          <w:rFonts w:ascii="Arial" w:hAnsi="Arial" w:cs="Arial"/>
          <w:szCs w:val="24"/>
        </w:rPr>
        <w:t xml:space="preserve">Po stronie Zleceniodawcy: </w:t>
      </w:r>
      <w:r w:rsidR="005D0871" w:rsidRPr="006B4E4C">
        <w:rPr>
          <w:rFonts w:ascii="Arial" w:hAnsi="Arial" w:cs="Arial"/>
          <w:szCs w:val="24"/>
        </w:rPr>
        <w:t xml:space="preserve">Jakub </w:t>
      </w:r>
      <w:proofErr w:type="spellStart"/>
      <w:r w:rsidR="005D0871" w:rsidRPr="006B4E4C">
        <w:rPr>
          <w:rFonts w:ascii="Arial" w:hAnsi="Arial" w:cs="Arial"/>
          <w:szCs w:val="24"/>
        </w:rPr>
        <w:t>Wietrzyński</w:t>
      </w:r>
      <w:proofErr w:type="spellEnd"/>
      <w:r w:rsidR="005D0871" w:rsidRPr="006B4E4C">
        <w:rPr>
          <w:rFonts w:ascii="Arial" w:hAnsi="Arial" w:cs="Arial"/>
          <w:szCs w:val="24"/>
        </w:rPr>
        <w:t xml:space="preserve"> </w:t>
      </w:r>
      <w:r w:rsidR="006F5E17" w:rsidRPr="006B4E4C">
        <w:rPr>
          <w:rFonts w:ascii="Arial" w:hAnsi="Arial" w:cs="Arial"/>
          <w:szCs w:val="24"/>
        </w:rPr>
        <w:t>– jakub.wietrzynski@grupablue.pl</w:t>
      </w:r>
    </w:p>
    <w:p w14:paraId="29E83BBD" w14:textId="4A744A8F" w:rsidR="00B70082" w:rsidRPr="006B4E4C" w:rsidRDefault="00B70082" w:rsidP="006B4E4C">
      <w:pPr>
        <w:suppressAutoHyphens/>
        <w:spacing w:after="120" w:line="23" w:lineRule="atLeast"/>
        <w:ind w:left="360"/>
        <w:rPr>
          <w:rFonts w:ascii="Arial" w:hAnsi="Arial" w:cs="Arial"/>
          <w:szCs w:val="24"/>
        </w:rPr>
      </w:pPr>
      <w:r w:rsidRPr="006B4E4C">
        <w:rPr>
          <w:rFonts w:ascii="Arial" w:hAnsi="Arial" w:cs="Arial"/>
          <w:szCs w:val="24"/>
        </w:rPr>
        <w:t>Po stronie Wykonawcy</w:t>
      </w:r>
      <w:r w:rsidR="002E47B9" w:rsidRPr="006B4E4C">
        <w:rPr>
          <w:rFonts w:ascii="Arial" w:hAnsi="Arial" w:cs="Arial"/>
          <w:szCs w:val="24"/>
        </w:rPr>
        <w:t>:</w:t>
      </w:r>
      <w:r w:rsidR="00143D03" w:rsidRPr="006B4E4C">
        <w:rPr>
          <w:rFonts w:ascii="Arial" w:hAnsi="Arial" w:cs="Arial"/>
          <w:szCs w:val="24"/>
        </w:rPr>
        <w:t xml:space="preserve"> ……………………</w:t>
      </w:r>
    </w:p>
    <w:p w14:paraId="53489A1C" w14:textId="6EF965C4" w:rsidR="00B70082" w:rsidRPr="006B4E4C" w:rsidRDefault="004E2CB2" w:rsidP="006B4E4C">
      <w:pPr>
        <w:suppressAutoHyphens/>
        <w:spacing w:after="120" w:line="23" w:lineRule="atLeast"/>
        <w:ind w:left="360" w:hanging="360"/>
        <w:rPr>
          <w:rFonts w:ascii="Arial" w:hAnsi="Arial" w:cs="Arial"/>
          <w:szCs w:val="24"/>
        </w:rPr>
      </w:pPr>
      <w:r w:rsidRPr="006B4E4C">
        <w:rPr>
          <w:rFonts w:ascii="Arial" w:hAnsi="Arial" w:cs="Arial"/>
          <w:szCs w:val="24"/>
        </w:rPr>
        <w:t>2</w:t>
      </w:r>
      <w:r w:rsidR="00B70082" w:rsidRPr="006B4E4C">
        <w:rPr>
          <w:rFonts w:ascii="Arial" w:hAnsi="Arial" w:cs="Arial"/>
          <w:szCs w:val="24"/>
        </w:rPr>
        <w:t>.</w:t>
      </w:r>
      <w:r w:rsidR="00B70082" w:rsidRPr="006B4E4C">
        <w:rPr>
          <w:rFonts w:ascii="Arial" w:hAnsi="Arial" w:cs="Arial"/>
          <w:szCs w:val="24"/>
        </w:rPr>
        <w:tab/>
        <w:t>W sprawach nieuregulowanych niniejszą Umową zastosowanie mają powszechnie obowiązujące przepisy prawa polskiego.</w:t>
      </w:r>
    </w:p>
    <w:p w14:paraId="234D0D99" w14:textId="77216295" w:rsidR="00B70082" w:rsidRPr="006B4E4C" w:rsidRDefault="004E2CB2" w:rsidP="006B4E4C">
      <w:pPr>
        <w:suppressAutoHyphens/>
        <w:spacing w:after="120" w:line="23" w:lineRule="atLeast"/>
        <w:ind w:left="360" w:hanging="360"/>
        <w:rPr>
          <w:rFonts w:ascii="Arial" w:hAnsi="Arial" w:cs="Arial"/>
          <w:szCs w:val="24"/>
        </w:rPr>
      </w:pPr>
      <w:r w:rsidRPr="006B4E4C">
        <w:rPr>
          <w:rFonts w:ascii="Arial" w:hAnsi="Arial" w:cs="Arial"/>
          <w:szCs w:val="24"/>
        </w:rPr>
        <w:t>3</w:t>
      </w:r>
      <w:r w:rsidR="00B70082" w:rsidRPr="006B4E4C">
        <w:rPr>
          <w:rFonts w:ascii="Arial" w:hAnsi="Arial" w:cs="Arial"/>
          <w:szCs w:val="24"/>
        </w:rPr>
        <w:t>.</w:t>
      </w:r>
      <w:r w:rsidR="00B70082" w:rsidRPr="006B4E4C">
        <w:rPr>
          <w:rFonts w:ascii="Arial" w:hAnsi="Arial" w:cs="Arial"/>
          <w:szCs w:val="24"/>
        </w:rPr>
        <w:tab/>
        <w:t>Wszelkie zmiany lub uzupełnienia niniejszej Umowy wymagają zachowania formy pisemnej pod rygorem nieważności.</w:t>
      </w:r>
    </w:p>
    <w:p w14:paraId="5E0F6FDC" w14:textId="749C6F86" w:rsidR="00B70082" w:rsidRPr="006B4E4C" w:rsidRDefault="004E2CB2" w:rsidP="006B4E4C">
      <w:pPr>
        <w:suppressAutoHyphens/>
        <w:spacing w:after="120" w:line="23" w:lineRule="atLeast"/>
        <w:ind w:left="360" w:hanging="360"/>
        <w:rPr>
          <w:rFonts w:ascii="Arial" w:hAnsi="Arial" w:cs="Arial"/>
          <w:szCs w:val="24"/>
        </w:rPr>
      </w:pPr>
      <w:r w:rsidRPr="006B4E4C">
        <w:rPr>
          <w:rFonts w:ascii="Arial" w:hAnsi="Arial" w:cs="Arial"/>
          <w:szCs w:val="24"/>
        </w:rPr>
        <w:t>4</w:t>
      </w:r>
      <w:r w:rsidR="00B70082" w:rsidRPr="006B4E4C">
        <w:rPr>
          <w:rFonts w:ascii="Arial" w:hAnsi="Arial" w:cs="Arial"/>
          <w:szCs w:val="24"/>
        </w:rPr>
        <w:t>.</w:t>
      </w:r>
      <w:r w:rsidR="00B70082" w:rsidRPr="006B4E4C">
        <w:rPr>
          <w:rFonts w:ascii="Arial" w:hAnsi="Arial" w:cs="Arial"/>
          <w:szCs w:val="24"/>
        </w:rPr>
        <w:tab/>
        <w:t>Sądem właściwym dla rozstrzygania sporów powstałych w związku z realizacją niniejszej Umowy jest sąd właściwy dla siedziby Zleceniodawcy.</w:t>
      </w:r>
    </w:p>
    <w:p w14:paraId="26B3C78E" w14:textId="315D9319" w:rsidR="009F0A16" w:rsidRDefault="004E2CB2" w:rsidP="006B4E4C">
      <w:pPr>
        <w:suppressAutoHyphens/>
        <w:spacing w:after="120" w:line="23" w:lineRule="atLeast"/>
        <w:ind w:left="360" w:hanging="360"/>
        <w:rPr>
          <w:rFonts w:ascii="Arial" w:hAnsi="Arial" w:cs="Arial"/>
          <w:szCs w:val="24"/>
        </w:rPr>
      </w:pPr>
      <w:r w:rsidRPr="006B4E4C">
        <w:rPr>
          <w:rFonts w:ascii="Arial" w:hAnsi="Arial" w:cs="Arial"/>
          <w:szCs w:val="24"/>
        </w:rPr>
        <w:t>5</w:t>
      </w:r>
      <w:r w:rsidR="00B70082" w:rsidRPr="006B4E4C">
        <w:rPr>
          <w:rFonts w:ascii="Arial" w:hAnsi="Arial" w:cs="Arial"/>
          <w:szCs w:val="24"/>
        </w:rPr>
        <w:t>.</w:t>
      </w:r>
      <w:r w:rsidR="00B70082" w:rsidRPr="006B4E4C">
        <w:rPr>
          <w:rFonts w:ascii="Arial" w:hAnsi="Arial" w:cs="Arial"/>
          <w:szCs w:val="24"/>
        </w:rPr>
        <w:tab/>
      </w:r>
      <w:r w:rsidR="004F1176" w:rsidRPr="006B4E4C">
        <w:rPr>
          <w:rFonts w:ascii="Arial" w:hAnsi="Arial" w:cs="Arial"/>
          <w:szCs w:val="24"/>
        </w:rPr>
        <w:t>Umowa została sporządzona i podpisana w wersji elektronicznej, kwalifikowanymi podpisami elektronicznymi.</w:t>
      </w:r>
    </w:p>
    <w:p w14:paraId="47F9C186" w14:textId="77777777" w:rsidR="000577D9" w:rsidRDefault="000577D9" w:rsidP="006B4E4C">
      <w:pPr>
        <w:suppressAutoHyphens/>
        <w:spacing w:after="120" w:line="23" w:lineRule="atLeast"/>
        <w:ind w:left="360" w:hanging="360"/>
        <w:rPr>
          <w:rFonts w:ascii="Arial" w:hAnsi="Arial" w:cs="Arial"/>
          <w:szCs w:val="24"/>
        </w:rPr>
      </w:pPr>
    </w:p>
    <w:p w14:paraId="41A44099" w14:textId="77777777" w:rsidR="000577D9" w:rsidRDefault="000577D9" w:rsidP="006B4E4C">
      <w:pPr>
        <w:suppressAutoHyphens/>
        <w:spacing w:after="120" w:line="23" w:lineRule="atLeast"/>
        <w:ind w:left="360" w:hanging="360"/>
        <w:rPr>
          <w:rFonts w:ascii="Arial" w:hAnsi="Arial" w:cs="Arial"/>
          <w:szCs w:val="24"/>
        </w:rPr>
      </w:pPr>
    </w:p>
    <w:p w14:paraId="56BF2A5D" w14:textId="77777777" w:rsidR="000577D9" w:rsidRDefault="000577D9" w:rsidP="006B4E4C">
      <w:pPr>
        <w:suppressAutoHyphens/>
        <w:spacing w:after="120" w:line="23" w:lineRule="atLeast"/>
        <w:ind w:left="360" w:hanging="360"/>
        <w:rPr>
          <w:rFonts w:ascii="Arial" w:hAnsi="Arial" w:cs="Arial"/>
          <w:szCs w:val="24"/>
        </w:rPr>
      </w:pPr>
    </w:p>
    <w:p w14:paraId="034859DC" w14:textId="77777777" w:rsidR="000577D9" w:rsidRPr="006B4E4C" w:rsidRDefault="000577D9" w:rsidP="006B4E4C">
      <w:pPr>
        <w:suppressAutoHyphens/>
        <w:spacing w:after="120" w:line="23" w:lineRule="atLeast"/>
        <w:ind w:left="360" w:hanging="360"/>
        <w:rPr>
          <w:rFonts w:ascii="Arial" w:hAnsi="Arial" w:cs="Arial"/>
          <w:szCs w:val="24"/>
        </w:rPr>
      </w:pPr>
    </w:p>
    <w:p w14:paraId="539F342E" w14:textId="3822367E" w:rsidR="003919A8" w:rsidRPr="006B4E4C" w:rsidRDefault="003919A8" w:rsidP="006B4E4C">
      <w:pPr>
        <w:spacing w:after="120" w:line="23" w:lineRule="atLeast"/>
        <w:rPr>
          <w:rFonts w:ascii="Arial" w:hAnsi="Arial" w:cs="Arial"/>
          <w:szCs w:val="24"/>
        </w:rPr>
      </w:pPr>
      <w:r w:rsidRPr="006B4E4C">
        <w:rPr>
          <w:rFonts w:ascii="Arial" w:hAnsi="Arial" w:cs="Arial"/>
          <w:szCs w:val="24"/>
        </w:rPr>
        <w:t xml:space="preserve">       </w:t>
      </w:r>
    </w:p>
    <w:p w14:paraId="3F5F16D4" w14:textId="7DD3C53D" w:rsidR="003919A8" w:rsidRPr="006B4E4C" w:rsidRDefault="003919A8" w:rsidP="006B4E4C">
      <w:pPr>
        <w:spacing w:after="120" w:line="23" w:lineRule="atLeast"/>
        <w:rPr>
          <w:rFonts w:ascii="Arial" w:hAnsi="Arial" w:cs="Arial"/>
          <w:szCs w:val="24"/>
        </w:rPr>
      </w:pPr>
      <w:r w:rsidRPr="006B4E4C">
        <w:rPr>
          <w:rFonts w:ascii="Arial" w:hAnsi="Arial" w:cs="Arial"/>
          <w:szCs w:val="24"/>
        </w:rPr>
        <w:t xml:space="preserve">           ………………………………………</w:t>
      </w:r>
      <w:r w:rsidR="000577D9">
        <w:rPr>
          <w:rFonts w:ascii="Arial" w:hAnsi="Arial" w:cs="Arial"/>
          <w:szCs w:val="24"/>
        </w:rPr>
        <w:t xml:space="preserve">           </w:t>
      </w:r>
      <w:r w:rsidRPr="006B4E4C">
        <w:rPr>
          <w:rFonts w:ascii="Arial" w:hAnsi="Arial" w:cs="Arial"/>
          <w:szCs w:val="24"/>
        </w:rPr>
        <w:t>…………………………………………</w:t>
      </w:r>
    </w:p>
    <w:p w14:paraId="3DFB87E0" w14:textId="4AA46C96" w:rsidR="003919A8" w:rsidRPr="006B4E4C" w:rsidRDefault="003919A8" w:rsidP="006B4E4C">
      <w:pPr>
        <w:spacing w:after="120" w:line="23" w:lineRule="atLeast"/>
        <w:rPr>
          <w:rFonts w:ascii="Arial" w:hAnsi="Arial" w:cs="Arial"/>
          <w:szCs w:val="24"/>
        </w:rPr>
      </w:pPr>
      <w:r w:rsidRPr="006B4E4C">
        <w:rPr>
          <w:rFonts w:ascii="Arial" w:hAnsi="Arial" w:cs="Arial"/>
          <w:szCs w:val="24"/>
        </w:rPr>
        <w:t xml:space="preserve">                  /podpis Zleceniodawcy/                                    /podpis Wykonawcy/ </w:t>
      </w:r>
    </w:p>
    <w:p w14:paraId="5A297E02" w14:textId="5AE39A8B" w:rsidR="007003AC" w:rsidRPr="006B4E4C" w:rsidRDefault="007003AC" w:rsidP="006B4E4C">
      <w:pPr>
        <w:spacing w:after="120" w:line="23" w:lineRule="atLeast"/>
        <w:jc w:val="left"/>
        <w:rPr>
          <w:rFonts w:ascii="Arial" w:hAnsi="Arial" w:cs="Arial"/>
          <w:szCs w:val="24"/>
        </w:rPr>
      </w:pPr>
    </w:p>
    <w:p w14:paraId="7FAFB61D" w14:textId="77777777" w:rsidR="000577D9" w:rsidRDefault="000577D9" w:rsidP="006B4E4C">
      <w:pPr>
        <w:spacing w:after="120" w:line="23" w:lineRule="atLeast"/>
        <w:jc w:val="left"/>
        <w:rPr>
          <w:rFonts w:ascii="Arial" w:hAnsi="Arial" w:cs="Arial"/>
          <w:szCs w:val="24"/>
        </w:rPr>
      </w:pPr>
    </w:p>
    <w:p w14:paraId="2D421C68" w14:textId="77777777" w:rsidR="00380B92" w:rsidRDefault="00380B92" w:rsidP="006B4E4C">
      <w:pPr>
        <w:spacing w:after="120" w:line="23" w:lineRule="atLeast"/>
        <w:jc w:val="left"/>
        <w:rPr>
          <w:rFonts w:ascii="Arial" w:hAnsi="Arial" w:cs="Arial"/>
          <w:szCs w:val="24"/>
        </w:rPr>
      </w:pPr>
    </w:p>
    <w:p w14:paraId="45813D83" w14:textId="77777777" w:rsidR="000577D9" w:rsidRDefault="000577D9" w:rsidP="006B4E4C">
      <w:pPr>
        <w:spacing w:after="120" w:line="23" w:lineRule="atLeast"/>
        <w:jc w:val="left"/>
        <w:rPr>
          <w:rFonts w:ascii="Arial" w:hAnsi="Arial" w:cs="Arial"/>
          <w:szCs w:val="24"/>
        </w:rPr>
      </w:pPr>
    </w:p>
    <w:p w14:paraId="468B8EB2" w14:textId="77777777" w:rsidR="000577D9" w:rsidRPr="006B4E4C" w:rsidRDefault="000577D9" w:rsidP="006B4E4C">
      <w:pPr>
        <w:spacing w:after="120" w:line="23" w:lineRule="atLeast"/>
        <w:jc w:val="left"/>
        <w:rPr>
          <w:rFonts w:ascii="Arial" w:hAnsi="Arial" w:cs="Arial"/>
          <w:szCs w:val="24"/>
        </w:rPr>
      </w:pPr>
    </w:p>
    <w:p w14:paraId="68ACAFFE" w14:textId="5C770851" w:rsidR="009F0A16" w:rsidRPr="006B4E4C" w:rsidRDefault="007003AC" w:rsidP="006B4E4C">
      <w:pPr>
        <w:spacing w:after="120" w:line="23" w:lineRule="atLeast"/>
        <w:jc w:val="left"/>
        <w:rPr>
          <w:rFonts w:ascii="Arial" w:hAnsi="Arial" w:cs="Arial"/>
          <w:szCs w:val="24"/>
        </w:rPr>
      </w:pPr>
      <w:r w:rsidRPr="006B4E4C">
        <w:rPr>
          <w:rFonts w:ascii="Arial" w:hAnsi="Arial" w:cs="Arial"/>
          <w:szCs w:val="24"/>
        </w:rPr>
        <w:lastRenderedPageBreak/>
        <w:t>Załącznik nr 1 do Umowy pow</w:t>
      </w:r>
      <w:r w:rsidR="00321CD2" w:rsidRPr="006B4E4C">
        <w:rPr>
          <w:rFonts w:ascii="Arial" w:hAnsi="Arial" w:cs="Arial"/>
          <w:szCs w:val="24"/>
        </w:rPr>
        <w:t>i</w:t>
      </w:r>
      <w:r w:rsidRPr="006B4E4C">
        <w:rPr>
          <w:rFonts w:ascii="Arial" w:hAnsi="Arial" w:cs="Arial"/>
          <w:szCs w:val="24"/>
        </w:rPr>
        <w:t xml:space="preserve">erzenia przetwarzania danych osobowych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2552"/>
        <w:gridCol w:w="3260"/>
        <w:gridCol w:w="2546"/>
      </w:tblGrid>
      <w:tr w:rsidR="007003AC" w:rsidRPr="006B4E4C" w14:paraId="67924EA3" w14:textId="77777777" w:rsidTr="007003AC">
        <w:tc>
          <w:tcPr>
            <w:tcW w:w="704" w:type="dxa"/>
          </w:tcPr>
          <w:p w14:paraId="54BA48F3" w14:textId="7CD62F72" w:rsidR="007003AC" w:rsidRPr="006B4E4C" w:rsidRDefault="007003AC" w:rsidP="006B4E4C">
            <w:pPr>
              <w:spacing w:after="120" w:line="23" w:lineRule="atLeast"/>
              <w:jc w:val="left"/>
              <w:rPr>
                <w:rFonts w:ascii="Arial" w:hAnsi="Arial" w:cs="Arial"/>
                <w:szCs w:val="24"/>
              </w:rPr>
            </w:pPr>
            <w:proofErr w:type="spellStart"/>
            <w:r w:rsidRPr="006B4E4C">
              <w:rPr>
                <w:rFonts w:ascii="Arial" w:hAnsi="Arial" w:cs="Arial"/>
                <w:szCs w:val="24"/>
              </w:rPr>
              <w:t>lp</w:t>
            </w:r>
            <w:proofErr w:type="spellEnd"/>
          </w:p>
        </w:tc>
        <w:tc>
          <w:tcPr>
            <w:tcW w:w="2552" w:type="dxa"/>
          </w:tcPr>
          <w:p w14:paraId="098D62AE" w14:textId="23ABF486" w:rsidR="007003AC" w:rsidRPr="006B4E4C" w:rsidRDefault="007003AC" w:rsidP="006B4E4C">
            <w:pPr>
              <w:spacing w:after="120" w:line="23" w:lineRule="atLeast"/>
              <w:jc w:val="left"/>
              <w:rPr>
                <w:rFonts w:ascii="Arial" w:hAnsi="Arial" w:cs="Arial"/>
                <w:szCs w:val="24"/>
              </w:rPr>
            </w:pPr>
            <w:r w:rsidRPr="006B4E4C">
              <w:rPr>
                <w:rFonts w:ascii="Arial" w:hAnsi="Arial" w:cs="Arial"/>
                <w:szCs w:val="24"/>
              </w:rPr>
              <w:t>Nazwa</w:t>
            </w:r>
          </w:p>
        </w:tc>
        <w:tc>
          <w:tcPr>
            <w:tcW w:w="3260" w:type="dxa"/>
          </w:tcPr>
          <w:p w14:paraId="100F5CDE" w14:textId="3DE97F07" w:rsidR="007003AC" w:rsidRPr="006B4E4C" w:rsidRDefault="007003AC" w:rsidP="006B4E4C">
            <w:pPr>
              <w:spacing w:after="120" w:line="23" w:lineRule="atLeast"/>
              <w:jc w:val="left"/>
              <w:rPr>
                <w:rFonts w:ascii="Arial" w:hAnsi="Arial" w:cs="Arial"/>
                <w:szCs w:val="24"/>
              </w:rPr>
            </w:pPr>
            <w:r w:rsidRPr="006B4E4C">
              <w:rPr>
                <w:rFonts w:ascii="Arial" w:hAnsi="Arial" w:cs="Arial"/>
                <w:szCs w:val="24"/>
              </w:rPr>
              <w:t>Adres</w:t>
            </w:r>
          </w:p>
        </w:tc>
        <w:tc>
          <w:tcPr>
            <w:tcW w:w="2546" w:type="dxa"/>
          </w:tcPr>
          <w:p w14:paraId="386A7835" w14:textId="1B65B609" w:rsidR="007003AC" w:rsidRPr="006B4E4C" w:rsidRDefault="007003AC" w:rsidP="006B4E4C">
            <w:pPr>
              <w:spacing w:after="120" w:line="23" w:lineRule="atLeast"/>
              <w:jc w:val="left"/>
              <w:rPr>
                <w:rFonts w:ascii="Arial" w:hAnsi="Arial" w:cs="Arial"/>
                <w:szCs w:val="24"/>
              </w:rPr>
            </w:pPr>
            <w:r w:rsidRPr="006B4E4C">
              <w:rPr>
                <w:rFonts w:ascii="Arial" w:hAnsi="Arial" w:cs="Arial"/>
                <w:szCs w:val="24"/>
              </w:rPr>
              <w:t xml:space="preserve">Cel </w:t>
            </w:r>
            <w:proofErr w:type="spellStart"/>
            <w:r w:rsidRPr="006B4E4C">
              <w:rPr>
                <w:rFonts w:ascii="Arial" w:hAnsi="Arial" w:cs="Arial"/>
                <w:szCs w:val="24"/>
              </w:rPr>
              <w:t>podpowierzenia</w:t>
            </w:r>
            <w:proofErr w:type="spellEnd"/>
            <w:r w:rsidRPr="006B4E4C">
              <w:rPr>
                <w:rFonts w:ascii="Arial" w:hAnsi="Arial" w:cs="Arial"/>
                <w:szCs w:val="24"/>
              </w:rPr>
              <w:t xml:space="preserve"> (obszar działalności)</w:t>
            </w:r>
          </w:p>
        </w:tc>
      </w:tr>
      <w:tr w:rsidR="007003AC" w:rsidRPr="006B4E4C" w14:paraId="7DE9F8C4" w14:textId="77777777" w:rsidTr="007003AC">
        <w:tc>
          <w:tcPr>
            <w:tcW w:w="704" w:type="dxa"/>
          </w:tcPr>
          <w:p w14:paraId="72DFA4B2" w14:textId="77777777" w:rsidR="007003AC" w:rsidRPr="006B4E4C" w:rsidRDefault="007003AC" w:rsidP="006B4E4C">
            <w:pPr>
              <w:pStyle w:val="Akapitzlist"/>
              <w:numPr>
                <w:ilvl w:val="0"/>
                <w:numId w:val="50"/>
              </w:numPr>
              <w:spacing w:after="120" w:line="23" w:lineRule="atLeast"/>
              <w:jc w:val="left"/>
              <w:rPr>
                <w:rFonts w:ascii="Arial" w:hAnsi="Arial" w:cs="Arial"/>
                <w:szCs w:val="24"/>
              </w:rPr>
            </w:pPr>
          </w:p>
        </w:tc>
        <w:tc>
          <w:tcPr>
            <w:tcW w:w="2552" w:type="dxa"/>
          </w:tcPr>
          <w:p w14:paraId="08BE2692" w14:textId="77777777" w:rsidR="007003AC" w:rsidRPr="006B4E4C" w:rsidRDefault="007003AC" w:rsidP="006B4E4C">
            <w:pPr>
              <w:spacing w:after="120" w:line="23" w:lineRule="atLeast"/>
              <w:jc w:val="left"/>
              <w:rPr>
                <w:rFonts w:ascii="Arial" w:hAnsi="Arial" w:cs="Arial"/>
                <w:szCs w:val="24"/>
              </w:rPr>
            </w:pPr>
          </w:p>
        </w:tc>
        <w:tc>
          <w:tcPr>
            <w:tcW w:w="3260" w:type="dxa"/>
          </w:tcPr>
          <w:p w14:paraId="01DA63B8" w14:textId="77777777" w:rsidR="007003AC" w:rsidRPr="006B4E4C" w:rsidRDefault="007003AC" w:rsidP="006B4E4C">
            <w:pPr>
              <w:spacing w:after="120" w:line="23" w:lineRule="atLeast"/>
              <w:jc w:val="left"/>
              <w:rPr>
                <w:rFonts w:ascii="Arial" w:hAnsi="Arial" w:cs="Arial"/>
                <w:szCs w:val="24"/>
              </w:rPr>
            </w:pPr>
          </w:p>
        </w:tc>
        <w:tc>
          <w:tcPr>
            <w:tcW w:w="2546" w:type="dxa"/>
          </w:tcPr>
          <w:p w14:paraId="3230318F" w14:textId="77777777" w:rsidR="007003AC" w:rsidRPr="006B4E4C" w:rsidRDefault="007003AC" w:rsidP="006B4E4C">
            <w:pPr>
              <w:spacing w:after="120" w:line="23" w:lineRule="atLeast"/>
              <w:jc w:val="left"/>
              <w:rPr>
                <w:rFonts w:ascii="Arial" w:hAnsi="Arial" w:cs="Arial"/>
                <w:szCs w:val="24"/>
              </w:rPr>
            </w:pPr>
          </w:p>
        </w:tc>
      </w:tr>
      <w:tr w:rsidR="007003AC" w:rsidRPr="006B4E4C" w14:paraId="726A637C" w14:textId="77777777" w:rsidTr="007003AC">
        <w:tc>
          <w:tcPr>
            <w:tcW w:w="704" w:type="dxa"/>
          </w:tcPr>
          <w:p w14:paraId="13F9626E" w14:textId="77777777" w:rsidR="007003AC" w:rsidRPr="006B4E4C" w:rsidRDefault="007003AC" w:rsidP="006B4E4C">
            <w:pPr>
              <w:pStyle w:val="Akapitzlist"/>
              <w:numPr>
                <w:ilvl w:val="0"/>
                <w:numId w:val="50"/>
              </w:numPr>
              <w:spacing w:after="120" w:line="23" w:lineRule="atLeast"/>
              <w:jc w:val="left"/>
              <w:rPr>
                <w:rFonts w:ascii="Arial" w:hAnsi="Arial" w:cs="Arial"/>
                <w:szCs w:val="24"/>
              </w:rPr>
            </w:pPr>
          </w:p>
        </w:tc>
        <w:tc>
          <w:tcPr>
            <w:tcW w:w="2552" w:type="dxa"/>
          </w:tcPr>
          <w:p w14:paraId="6141C6BD" w14:textId="77777777" w:rsidR="007003AC" w:rsidRPr="006B4E4C" w:rsidRDefault="007003AC" w:rsidP="006B4E4C">
            <w:pPr>
              <w:spacing w:after="120" w:line="23" w:lineRule="atLeast"/>
              <w:jc w:val="left"/>
              <w:rPr>
                <w:rFonts w:ascii="Arial" w:hAnsi="Arial" w:cs="Arial"/>
                <w:szCs w:val="24"/>
              </w:rPr>
            </w:pPr>
          </w:p>
        </w:tc>
        <w:tc>
          <w:tcPr>
            <w:tcW w:w="3260" w:type="dxa"/>
          </w:tcPr>
          <w:p w14:paraId="33722404" w14:textId="77777777" w:rsidR="007003AC" w:rsidRPr="006B4E4C" w:rsidRDefault="007003AC" w:rsidP="006B4E4C">
            <w:pPr>
              <w:spacing w:after="120" w:line="23" w:lineRule="atLeast"/>
              <w:jc w:val="left"/>
              <w:rPr>
                <w:rFonts w:ascii="Arial" w:hAnsi="Arial" w:cs="Arial"/>
                <w:szCs w:val="24"/>
              </w:rPr>
            </w:pPr>
          </w:p>
        </w:tc>
        <w:tc>
          <w:tcPr>
            <w:tcW w:w="2546" w:type="dxa"/>
          </w:tcPr>
          <w:p w14:paraId="3CDC81BF" w14:textId="77777777" w:rsidR="007003AC" w:rsidRPr="006B4E4C" w:rsidRDefault="007003AC" w:rsidP="006B4E4C">
            <w:pPr>
              <w:spacing w:after="120" w:line="23" w:lineRule="atLeast"/>
              <w:jc w:val="left"/>
              <w:rPr>
                <w:rFonts w:ascii="Arial" w:hAnsi="Arial" w:cs="Arial"/>
                <w:szCs w:val="24"/>
              </w:rPr>
            </w:pPr>
          </w:p>
        </w:tc>
      </w:tr>
      <w:tr w:rsidR="007003AC" w:rsidRPr="006B4E4C" w14:paraId="36D35D3C" w14:textId="77777777" w:rsidTr="007003AC">
        <w:tc>
          <w:tcPr>
            <w:tcW w:w="704" w:type="dxa"/>
          </w:tcPr>
          <w:p w14:paraId="767789D9" w14:textId="77777777" w:rsidR="007003AC" w:rsidRPr="006B4E4C" w:rsidRDefault="007003AC" w:rsidP="006B4E4C">
            <w:pPr>
              <w:pStyle w:val="Akapitzlist"/>
              <w:numPr>
                <w:ilvl w:val="0"/>
                <w:numId w:val="50"/>
              </w:numPr>
              <w:spacing w:after="120" w:line="23" w:lineRule="atLeast"/>
              <w:jc w:val="left"/>
              <w:rPr>
                <w:rFonts w:ascii="Arial" w:hAnsi="Arial" w:cs="Arial"/>
                <w:szCs w:val="24"/>
              </w:rPr>
            </w:pPr>
          </w:p>
        </w:tc>
        <w:tc>
          <w:tcPr>
            <w:tcW w:w="2552" w:type="dxa"/>
          </w:tcPr>
          <w:p w14:paraId="62F04922" w14:textId="77777777" w:rsidR="007003AC" w:rsidRPr="006B4E4C" w:rsidRDefault="007003AC" w:rsidP="006B4E4C">
            <w:pPr>
              <w:spacing w:after="120" w:line="23" w:lineRule="atLeast"/>
              <w:jc w:val="left"/>
              <w:rPr>
                <w:rFonts w:ascii="Arial" w:hAnsi="Arial" w:cs="Arial"/>
                <w:szCs w:val="24"/>
              </w:rPr>
            </w:pPr>
          </w:p>
        </w:tc>
        <w:tc>
          <w:tcPr>
            <w:tcW w:w="3260" w:type="dxa"/>
          </w:tcPr>
          <w:p w14:paraId="37328E92" w14:textId="77777777" w:rsidR="007003AC" w:rsidRPr="006B4E4C" w:rsidRDefault="007003AC" w:rsidP="006B4E4C">
            <w:pPr>
              <w:spacing w:after="120" w:line="23" w:lineRule="atLeast"/>
              <w:jc w:val="left"/>
              <w:rPr>
                <w:rFonts w:ascii="Arial" w:hAnsi="Arial" w:cs="Arial"/>
                <w:szCs w:val="24"/>
              </w:rPr>
            </w:pPr>
          </w:p>
        </w:tc>
        <w:tc>
          <w:tcPr>
            <w:tcW w:w="2546" w:type="dxa"/>
          </w:tcPr>
          <w:p w14:paraId="29943C20" w14:textId="77777777" w:rsidR="007003AC" w:rsidRPr="006B4E4C" w:rsidRDefault="007003AC" w:rsidP="006B4E4C">
            <w:pPr>
              <w:spacing w:after="120" w:line="23" w:lineRule="atLeast"/>
              <w:jc w:val="left"/>
              <w:rPr>
                <w:rFonts w:ascii="Arial" w:hAnsi="Arial" w:cs="Arial"/>
                <w:szCs w:val="24"/>
              </w:rPr>
            </w:pPr>
          </w:p>
        </w:tc>
      </w:tr>
      <w:tr w:rsidR="007003AC" w:rsidRPr="006B4E4C" w14:paraId="6076D36F" w14:textId="77777777" w:rsidTr="007003AC">
        <w:tc>
          <w:tcPr>
            <w:tcW w:w="704" w:type="dxa"/>
          </w:tcPr>
          <w:p w14:paraId="65AC96D1" w14:textId="77777777" w:rsidR="007003AC" w:rsidRPr="006B4E4C" w:rsidRDefault="007003AC" w:rsidP="006B4E4C">
            <w:pPr>
              <w:pStyle w:val="Akapitzlist"/>
              <w:numPr>
                <w:ilvl w:val="0"/>
                <w:numId w:val="50"/>
              </w:numPr>
              <w:spacing w:after="120" w:line="23" w:lineRule="atLeast"/>
              <w:jc w:val="left"/>
              <w:rPr>
                <w:rFonts w:ascii="Arial" w:hAnsi="Arial" w:cs="Arial"/>
                <w:szCs w:val="24"/>
              </w:rPr>
            </w:pPr>
          </w:p>
        </w:tc>
        <w:tc>
          <w:tcPr>
            <w:tcW w:w="2552" w:type="dxa"/>
          </w:tcPr>
          <w:p w14:paraId="2922CFD5" w14:textId="77777777" w:rsidR="007003AC" w:rsidRPr="006B4E4C" w:rsidRDefault="007003AC" w:rsidP="006B4E4C">
            <w:pPr>
              <w:spacing w:after="120" w:line="23" w:lineRule="atLeast"/>
              <w:jc w:val="left"/>
              <w:rPr>
                <w:rFonts w:ascii="Arial" w:hAnsi="Arial" w:cs="Arial"/>
                <w:szCs w:val="24"/>
              </w:rPr>
            </w:pPr>
          </w:p>
        </w:tc>
        <w:tc>
          <w:tcPr>
            <w:tcW w:w="3260" w:type="dxa"/>
          </w:tcPr>
          <w:p w14:paraId="378BD42E" w14:textId="77777777" w:rsidR="007003AC" w:rsidRPr="006B4E4C" w:rsidRDefault="007003AC" w:rsidP="006B4E4C">
            <w:pPr>
              <w:spacing w:after="120" w:line="23" w:lineRule="atLeast"/>
              <w:jc w:val="left"/>
              <w:rPr>
                <w:rFonts w:ascii="Arial" w:hAnsi="Arial" w:cs="Arial"/>
                <w:szCs w:val="24"/>
              </w:rPr>
            </w:pPr>
          </w:p>
        </w:tc>
        <w:tc>
          <w:tcPr>
            <w:tcW w:w="2546" w:type="dxa"/>
          </w:tcPr>
          <w:p w14:paraId="0A57AC3A" w14:textId="77777777" w:rsidR="007003AC" w:rsidRPr="006B4E4C" w:rsidRDefault="007003AC" w:rsidP="006B4E4C">
            <w:pPr>
              <w:spacing w:after="120" w:line="23" w:lineRule="atLeast"/>
              <w:jc w:val="left"/>
              <w:rPr>
                <w:rFonts w:ascii="Arial" w:hAnsi="Arial" w:cs="Arial"/>
                <w:szCs w:val="24"/>
              </w:rPr>
            </w:pPr>
          </w:p>
        </w:tc>
      </w:tr>
      <w:tr w:rsidR="007003AC" w:rsidRPr="006B4E4C" w14:paraId="2590E9FD" w14:textId="77777777" w:rsidTr="007003AC">
        <w:tc>
          <w:tcPr>
            <w:tcW w:w="704" w:type="dxa"/>
          </w:tcPr>
          <w:p w14:paraId="499A232A" w14:textId="77777777" w:rsidR="007003AC" w:rsidRPr="006B4E4C" w:rsidRDefault="007003AC" w:rsidP="006B4E4C">
            <w:pPr>
              <w:pStyle w:val="Akapitzlist"/>
              <w:numPr>
                <w:ilvl w:val="0"/>
                <w:numId w:val="50"/>
              </w:numPr>
              <w:spacing w:after="120" w:line="23" w:lineRule="atLeast"/>
              <w:jc w:val="left"/>
              <w:rPr>
                <w:rFonts w:ascii="Arial" w:hAnsi="Arial" w:cs="Arial"/>
                <w:szCs w:val="24"/>
              </w:rPr>
            </w:pPr>
          </w:p>
        </w:tc>
        <w:tc>
          <w:tcPr>
            <w:tcW w:w="2552" w:type="dxa"/>
          </w:tcPr>
          <w:p w14:paraId="3943D3EE" w14:textId="77777777" w:rsidR="007003AC" w:rsidRPr="006B4E4C" w:rsidRDefault="007003AC" w:rsidP="006B4E4C">
            <w:pPr>
              <w:spacing w:after="120" w:line="23" w:lineRule="atLeast"/>
              <w:jc w:val="left"/>
              <w:rPr>
                <w:rFonts w:ascii="Arial" w:hAnsi="Arial" w:cs="Arial"/>
                <w:szCs w:val="24"/>
              </w:rPr>
            </w:pPr>
          </w:p>
        </w:tc>
        <w:tc>
          <w:tcPr>
            <w:tcW w:w="3260" w:type="dxa"/>
          </w:tcPr>
          <w:p w14:paraId="7A262AD9" w14:textId="77777777" w:rsidR="007003AC" w:rsidRPr="006B4E4C" w:rsidRDefault="007003AC" w:rsidP="006B4E4C">
            <w:pPr>
              <w:spacing w:after="120" w:line="23" w:lineRule="atLeast"/>
              <w:jc w:val="left"/>
              <w:rPr>
                <w:rFonts w:ascii="Arial" w:hAnsi="Arial" w:cs="Arial"/>
                <w:szCs w:val="24"/>
              </w:rPr>
            </w:pPr>
          </w:p>
        </w:tc>
        <w:tc>
          <w:tcPr>
            <w:tcW w:w="2546" w:type="dxa"/>
          </w:tcPr>
          <w:p w14:paraId="2546BB6C" w14:textId="77777777" w:rsidR="007003AC" w:rsidRPr="006B4E4C" w:rsidRDefault="007003AC" w:rsidP="006B4E4C">
            <w:pPr>
              <w:spacing w:after="120" w:line="23" w:lineRule="atLeast"/>
              <w:jc w:val="left"/>
              <w:rPr>
                <w:rFonts w:ascii="Arial" w:hAnsi="Arial" w:cs="Arial"/>
                <w:szCs w:val="24"/>
              </w:rPr>
            </w:pPr>
          </w:p>
        </w:tc>
      </w:tr>
      <w:tr w:rsidR="007003AC" w:rsidRPr="006B4E4C" w14:paraId="5F90702F" w14:textId="77777777" w:rsidTr="007003AC">
        <w:tc>
          <w:tcPr>
            <w:tcW w:w="704" w:type="dxa"/>
          </w:tcPr>
          <w:p w14:paraId="436D5AE3" w14:textId="77777777" w:rsidR="007003AC" w:rsidRPr="006B4E4C" w:rsidRDefault="007003AC" w:rsidP="006B4E4C">
            <w:pPr>
              <w:pStyle w:val="Akapitzlist"/>
              <w:numPr>
                <w:ilvl w:val="0"/>
                <w:numId w:val="50"/>
              </w:numPr>
              <w:spacing w:after="120" w:line="23" w:lineRule="atLeast"/>
              <w:jc w:val="left"/>
              <w:rPr>
                <w:rFonts w:ascii="Arial" w:hAnsi="Arial" w:cs="Arial"/>
                <w:szCs w:val="24"/>
              </w:rPr>
            </w:pPr>
          </w:p>
        </w:tc>
        <w:tc>
          <w:tcPr>
            <w:tcW w:w="2552" w:type="dxa"/>
          </w:tcPr>
          <w:p w14:paraId="55449759" w14:textId="77777777" w:rsidR="007003AC" w:rsidRPr="006B4E4C" w:rsidRDefault="007003AC" w:rsidP="006B4E4C">
            <w:pPr>
              <w:spacing w:after="120" w:line="23" w:lineRule="atLeast"/>
              <w:jc w:val="left"/>
              <w:rPr>
                <w:rFonts w:ascii="Arial" w:hAnsi="Arial" w:cs="Arial"/>
                <w:szCs w:val="24"/>
              </w:rPr>
            </w:pPr>
          </w:p>
        </w:tc>
        <w:tc>
          <w:tcPr>
            <w:tcW w:w="3260" w:type="dxa"/>
          </w:tcPr>
          <w:p w14:paraId="436F05DA" w14:textId="77777777" w:rsidR="007003AC" w:rsidRPr="006B4E4C" w:rsidRDefault="007003AC" w:rsidP="006B4E4C">
            <w:pPr>
              <w:spacing w:after="120" w:line="23" w:lineRule="atLeast"/>
              <w:jc w:val="left"/>
              <w:rPr>
                <w:rFonts w:ascii="Arial" w:hAnsi="Arial" w:cs="Arial"/>
                <w:szCs w:val="24"/>
              </w:rPr>
            </w:pPr>
          </w:p>
        </w:tc>
        <w:tc>
          <w:tcPr>
            <w:tcW w:w="2546" w:type="dxa"/>
          </w:tcPr>
          <w:p w14:paraId="154051D7" w14:textId="77777777" w:rsidR="007003AC" w:rsidRPr="006B4E4C" w:rsidRDefault="007003AC" w:rsidP="006B4E4C">
            <w:pPr>
              <w:spacing w:after="120" w:line="23" w:lineRule="atLeast"/>
              <w:jc w:val="left"/>
              <w:rPr>
                <w:rFonts w:ascii="Arial" w:hAnsi="Arial" w:cs="Arial"/>
                <w:szCs w:val="24"/>
              </w:rPr>
            </w:pPr>
          </w:p>
        </w:tc>
      </w:tr>
      <w:tr w:rsidR="007003AC" w:rsidRPr="006B4E4C" w14:paraId="7725B679" w14:textId="77777777" w:rsidTr="007003AC">
        <w:tc>
          <w:tcPr>
            <w:tcW w:w="704" w:type="dxa"/>
          </w:tcPr>
          <w:p w14:paraId="432C9510" w14:textId="77777777" w:rsidR="007003AC" w:rsidRPr="006B4E4C" w:rsidRDefault="007003AC" w:rsidP="006B4E4C">
            <w:pPr>
              <w:pStyle w:val="Akapitzlist"/>
              <w:numPr>
                <w:ilvl w:val="0"/>
                <w:numId w:val="50"/>
              </w:numPr>
              <w:spacing w:after="120" w:line="23" w:lineRule="atLeast"/>
              <w:jc w:val="left"/>
              <w:rPr>
                <w:rFonts w:ascii="Arial" w:hAnsi="Arial" w:cs="Arial"/>
                <w:szCs w:val="24"/>
              </w:rPr>
            </w:pPr>
          </w:p>
        </w:tc>
        <w:tc>
          <w:tcPr>
            <w:tcW w:w="2552" w:type="dxa"/>
          </w:tcPr>
          <w:p w14:paraId="205F666C" w14:textId="77777777" w:rsidR="007003AC" w:rsidRPr="006B4E4C" w:rsidRDefault="007003AC" w:rsidP="006B4E4C">
            <w:pPr>
              <w:spacing w:after="120" w:line="23" w:lineRule="atLeast"/>
              <w:jc w:val="left"/>
              <w:rPr>
                <w:rFonts w:ascii="Arial" w:hAnsi="Arial" w:cs="Arial"/>
                <w:szCs w:val="24"/>
              </w:rPr>
            </w:pPr>
          </w:p>
        </w:tc>
        <w:tc>
          <w:tcPr>
            <w:tcW w:w="3260" w:type="dxa"/>
          </w:tcPr>
          <w:p w14:paraId="06E90E63" w14:textId="77777777" w:rsidR="007003AC" w:rsidRPr="006B4E4C" w:rsidRDefault="007003AC" w:rsidP="006B4E4C">
            <w:pPr>
              <w:spacing w:after="120" w:line="23" w:lineRule="atLeast"/>
              <w:jc w:val="left"/>
              <w:rPr>
                <w:rFonts w:ascii="Arial" w:hAnsi="Arial" w:cs="Arial"/>
                <w:szCs w:val="24"/>
              </w:rPr>
            </w:pPr>
          </w:p>
        </w:tc>
        <w:tc>
          <w:tcPr>
            <w:tcW w:w="2546" w:type="dxa"/>
          </w:tcPr>
          <w:p w14:paraId="35D99494" w14:textId="77777777" w:rsidR="007003AC" w:rsidRPr="006B4E4C" w:rsidRDefault="007003AC" w:rsidP="006B4E4C">
            <w:pPr>
              <w:spacing w:after="120" w:line="23" w:lineRule="atLeast"/>
              <w:jc w:val="left"/>
              <w:rPr>
                <w:rFonts w:ascii="Arial" w:hAnsi="Arial" w:cs="Arial"/>
                <w:szCs w:val="24"/>
              </w:rPr>
            </w:pPr>
          </w:p>
        </w:tc>
      </w:tr>
    </w:tbl>
    <w:p w14:paraId="771476DA" w14:textId="77777777" w:rsidR="00FA1865" w:rsidRPr="006B4E4C" w:rsidRDefault="00FA1865" w:rsidP="006B4E4C">
      <w:pPr>
        <w:spacing w:after="120" w:line="23" w:lineRule="atLeast"/>
        <w:jc w:val="left"/>
        <w:rPr>
          <w:rFonts w:ascii="Arial" w:hAnsi="Arial" w:cs="Arial"/>
          <w:szCs w:val="24"/>
        </w:rPr>
        <w:sectPr w:rsidR="00FA1865" w:rsidRPr="006B4E4C">
          <w:headerReference w:type="default" r:id="rId11"/>
          <w:foot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1A84CDC" w14:textId="265FA1BB" w:rsidR="00FA1865" w:rsidRPr="006B4E4C" w:rsidRDefault="00FA1865" w:rsidP="006B4E4C">
      <w:pPr>
        <w:spacing w:after="120" w:line="23" w:lineRule="atLeast"/>
        <w:jc w:val="left"/>
        <w:rPr>
          <w:rFonts w:ascii="Arial" w:eastAsia="Aptos" w:hAnsi="Arial" w:cs="Arial"/>
          <w:szCs w:val="24"/>
          <w:lang w:eastAsia="en-US"/>
        </w:rPr>
      </w:pPr>
      <w:r w:rsidRPr="006B4E4C">
        <w:rPr>
          <w:rFonts w:ascii="Arial" w:eastAsia="Aptos" w:hAnsi="Arial" w:cs="Arial"/>
          <w:szCs w:val="24"/>
          <w:lang w:eastAsia="en-US"/>
        </w:rPr>
        <w:lastRenderedPageBreak/>
        <w:t>Załącznik nr 2 do Umowy powierzenia przetwarzania danych osobowych</w:t>
      </w:r>
    </w:p>
    <w:p w14:paraId="0449ADF1" w14:textId="15426672" w:rsidR="00FA1865" w:rsidRPr="006B4E4C" w:rsidRDefault="00FA1865" w:rsidP="006B4E4C">
      <w:pPr>
        <w:spacing w:after="120" w:line="23" w:lineRule="atLeast"/>
        <w:jc w:val="left"/>
        <w:rPr>
          <w:rFonts w:ascii="Arial" w:eastAsia="Aptos" w:hAnsi="Arial" w:cs="Arial"/>
          <w:szCs w:val="24"/>
          <w:lang w:eastAsia="en-US"/>
        </w:rPr>
      </w:pPr>
      <w:r w:rsidRPr="006B4E4C">
        <w:rPr>
          <w:rFonts w:ascii="Arial" w:eastAsia="Aptos" w:hAnsi="Arial" w:cs="Arial"/>
          <w:szCs w:val="24"/>
          <w:lang w:eastAsia="en-US"/>
        </w:rPr>
        <w:t xml:space="preserve">Minimalne wymagania </w:t>
      </w:r>
      <w:r w:rsidR="00232FB1" w:rsidRPr="006B4E4C">
        <w:rPr>
          <w:rFonts w:ascii="Arial" w:eastAsia="Aptos" w:hAnsi="Arial" w:cs="Arial"/>
          <w:szCs w:val="24"/>
          <w:lang w:eastAsia="en-US"/>
        </w:rPr>
        <w:t>bezpieczeństwa</w:t>
      </w:r>
      <w:r w:rsidRPr="006B4E4C">
        <w:rPr>
          <w:rFonts w:ascii="Arial" w:eastAsia="Aptos" w:hAnsi="Arial" w:cs="Arial"/>
          <w:szCs w:val="24"/>
          <w:lang w:eastAsia="en-US"/>
        </w:rPr>
        <w:t xml:space="preserve"> wobec podmiotów, którym powierzane jest przetwarzanie danych osobowych:</w:t>
      </w:r>
    </w:p>
    <w:p w14:paraId="19A29C2B" w14:textId="77777777" w:rsidR="00FA1865" w:rsidRPr="006B4E4C" w:rsidRDefault="00FA1865" w:rsidP="006B4E4C">
      <w:pPr>
        <w:numPr>
          <w:ilvl w:val="0"/>
          <w:numId w:val="51"/>
        </w:numPr>
        <w:spacing w:after="120" w:line="23" w:lineRule="atLeast"/>
        <w:contextualSpacing/>
        <w:jc w:val="left"/>
        <w:rPr>
          <w:rFonts w:ascii="Arial" w:eastAsia="Aptos" w:hAnsi="Arial" w:cs="Arial"/>
          <w:szCs w:val="24"/>
          <w:lang w:eastAsia="en-US"/>
        </w:rPr>
      </w:pPr>
      <w:r w:rsidRPr="006B4E4C">
        <w:rPr>
          <w:rFonts w:ascii="Arial" w:eastAsia="Aptos" w:hAnsi="Arial" w:cs="Arial"/>
          <w:szCs w:val="24"/>
          <w:lang w:eastAsia="en-US"/>
        </w:rPr>
        <w:t>Bezpieczeństwo stacji roboczych:</w:t>
      </w:r>
    </w:p>
    <w:p w14:paraId="0E4DD825" w14:textId="77777777" w:rsidR="00FA1865" w:rsidRPr="006B4E4C" w:rsidRDefault="00FA1865" w:rsidP="006B4E4C">
      <w:pPr>
        <w:numPr>
          <w:ilvl w:val="1"/>
          <w:numId w:val="51"/>
        </w:numPr>
        <w:spacing w:after="120" w:line="23" w:lineRule="atLeast"/>
        <w:contextualSpacing/>
        <w:jc w:val="left"/>
        <w:rPr>
          <w:rFonts w:ascii="Arial" w:eastAsia="Aptos" w:hAnsi="Arial" w:cs="Arial"/>
          <w:szCs w:val="24"/>
          <w:lang w:eastAsia="en-US"/>
        </w:rPr>
      </w:pPr>
      <w:r w:rsidRPr="006B4E4C">
        <w:rPr>
          <w:rFonts w:ascii="Arial" w:eastAsia="Aptos" w:hAnsi="Arial" w:cs="Arial"/>
          <w:szCs w:val="24"/>
          <w:lang w:eastAsia="en-US"/>
        </w:rPr>
        <w:t>Zablokowanie dostępu do BIOS dla nieautoryzowanego użytkownika.</w:t>
      </w:r>
    </w:p>
    <w:p w14:paraId="5B69B199" w14:textId="77777777" w:rsidR="00FA1865" w:rsidRPr="006B4E4C" w:rsidRDefault="00FA1865" w:rsidP="006B4E4C">
      <w:pPr>
        <w:numPr>
          <w:ilvl w:val="1"/>
          <w:numId w:val="51"/>
        </w:numPr>
        <w:spacing w:after="120" w:line="23" w:lineRule="atLeast"/>
        <w:contextualSpacing/>
        <w:jc w:val="left"/>
        <w:rPr>
          <w:rFonts w:ascii="Arial" w:eastAsia="Aptos" w:hAnsi="Arial" w:cs="Arial"/>
          <w:szCs w:val="24"/>
          <w:lang w:eastAsia="en-US"/>
        </w:rPr>
      </w:pPr>
      <w:r w:rsidRPr="006B4E4C">
        <w:rPr>
          <w:rFonts w:ascii="Arial" w:eastAsia="Aptos" w:hAnsi="Arial" w:cs="Arial"/>
          <w:szCs w:val="24"/>
          <w:lang w:eastAsia="en-US"/>
        </w:rPr>
        <w:t xml:space="preserve">Wyłączenie możliwości </w:t>
      </w:r>
      <w:proofErr w:type="spellStart"/>
      <w:r w:rsidRPr="006B4E4C">
        <w:rPr>
          <w:rFonts w:ascii="Arial" w:eastAsia="Aptos" w:hAnsi="Arial" w:cs="Arial"/>
          <w:szCs w:val="24"/>
          <w:lang w:eastAsia="en-US"/>
        </w:rPr>
        <w:t>bootowania</w:t>
      </w:r>
      <w:proofErr w:type="spellEnd"/>
      <w:r w:rsidRPr="006B4E4C">
        <w:rPr>
          <w:rFonts w:ascii="Arial" w:eastAsia="Aptos" w:hAnsi="Arial" w:cs="Arial"/>
          <w:szCs w:val="24"/>
          <w:lang w:eastAsia="en-US"/>
        </w:rPr>
        <w:t xml:space="preserve"> systemu z innych nośników niż dysk twardy komputera,</w:t>
      </w:r>
    </w:p>
    <w:p w14:paraId="00CF103B" w14:textId="77777777" w:rsidR="00FA1865" w:rsidRPr="006B4E4C" w:rsidRDefault="00FA1865" w:rsidP="006B4E4C">
      <w:pPr>
        <w:numPr>
          <w:ilvl w:val="1"/>
          <w:numId w:val="51"/>
        </w:numPr>
        <w:spacing w:after="120" w:line="23" w:lineRule="atLeast"/>
        <w:contextualSpacing/>
        <w:jc w:val="left"/>
        <w:rPr>
          <w:rFonts w:ascii="Arial" w:eastAsia="Aptos" w:hAnsi="Arial" w:cs="Arial"/>
          <w:szCs w:val="24"/>
          <w:lang w:eastAsia="en-US"/>
        </w:rPr>
      </w:pPr>
      <w:r w:rsidRPr="006B4E4C">
        <w:rPr>
          <w:rFonts w:ascii="Arial" w:eastAsia="Aptos" w:hAnsi="Arial" w:cs="Arial"/>
          <w:szCs w:val="24"/>
          <w:lang w:eastAsia="en-US"/>
        </w:rPr>
        <w:t>Zabezpieczenie dysku twardego za pomocą metod kryptograficznych (szyfrowanie)</w:t>
      </w:r>
    </w:p>
    <w:p w14:paraId="22AE4C27" w14:textId="77777777" w:rsidR="00FA1865" w:rsidRPr="006B4E4C" w:rsidRDefault="00FA1865" w:rsidP="006B4E4C">
      <w:pPr>
        <w:numPr>
          <w:ilvl w:val="1"/>
          <w:numId w:val="51"/>
        </w:numPr>
        <w:spacing w:after="120" w:line="23" w:lineRule="atLeast"/>
        <w:contextualSpacing/>
        <w:jc w:val="left"/>
        <w:rPr>
          <w:rFonts w:ascii="Arial" w:eastAsia="Aptos" w:hAnsi="Arial" w:cs="Arial"/>
          <w:szCs w:val="24"/>
          <w:lang w:eastAsia="en-US"/>
        </w:rPr>
      </w:pPr>
      <w:r w:rsidRPr="006B4E4C">
        <w:rPr>
          <w:rFonts w:ascii="Arial" w:eastAsia="Aptos" w:hAnsi="Arial" w:cs="Arial"/>
          <w:szCs w:val="24"/>
          <w:lang w:eastAsia="en-US"/>
        </w:rPr>
        <w:t>Zapewnienie aktualizacji i wsparcia producenta dla systemu operacyjnego.</w:t>
      </w:r>
    </w:p>
    <w:p w14:paraId="13AC27CC" w14:textId="77777777" w:rsidR="00FA1865" w:rsidRPr="006B4E4C" w:rsidRDefault="00FA1865" w:rsidP="006B4E4C">
      <w:pPr>
        <w:numPr>
          <w:ilvl w:val="1"/>
          <w:numId w:val="51"/>
        </w:numPr>
        <w:spacing w:after="120" w:line="23" w:lineRule="atLeast"/>
        <w:contextualSpacing/>
        <w:jc w:val="left"/>
        <w:rPr>
          <w:rFonts w:ascii="Arial" w:eastAsia="Aptos" w:hAnsi="Arial" w:cs="Arial"/>
          <w:szCs w:val="24"/>
          <w:lang w:eastAsia="en-US"/>
        </w:rPr>
      </w:pPr>
      <w:r w:rsidRPr="006B4E4C">
        <w:rPr>
          <w:rFonts w:ascii="Arial" w:eastAsia="Aptos" w:hAnsi="Arial" w:cs="Arial"/>
          <w:szCs w:val="24"/>
          <w:lang w:eastAsia="en-US"/>
        </w:rPr>
        <w:t>Zapewnienie automatycznego wylogowania użytkownika z systemu po określonym czasie bezczynności (nie dłuższy niż 15 minutach).</w:t>
      </w:r>
    </w:p>
    <w:p w14:paraId="4E7F81DB" w14:textId="77777777" w:rsidR="00FA1865" w:rsidRPr="006B4E4C" w:rsidRDefault="00FA1865" w:rsidP="006B4E4C">
      <w:pPr>
        <w:numPr>
          <w:ilvl w:val="1"/>
          <w:numId w:val="51"/>
        </w:numPr>
        <w:spacing w:after="120" w:line="23" w:lineRule="atLeast"/>
        <w:contextualSpacing/>
        <w:jc w:val="left"/>
        <w:rPr>
          <w:rFonts w:ascii="Arial" w:eastAsia="Aptos" w:hAnsi="Arial" w:cs="Arial"/>
          <w:szCs w:val="24"/>
          <w:lang w:eastAsia="en-US"/>
        </w:rPr>
      </w:pPr>
      <w:r w:rsidRPr="006B4E4C">
        <w:rPr>
          <w:rFonts w:ascii="Arial" w:eastAsia="Aptos" w:hAnsi="Arial" w:cs="Arial"/>
          <w:szCs w:val="24"/>
          <w:lang w:eastAsia="en-US"/>
        </w:rPr>
        <w:t>Zastąpienie standardowego konta Administratora lokalnego kontem dedykowanym.</w:t>
      </w:r>
    </w:p>
    <w:p w14:paraId="0CA58E5C" w14:textId="77777777" w:rsidR="00FA1865" w:rsidRPr="006B4E4C" w:rsidRDefault="00FA1865" w:rsidP="006B4E4C">
      <w:pPr>
        <w:numPr>
          <w:ilvl w:val="1"/>
          <w:numId w:val="51"/>
        </w:numPr>
        <w:spacing w:after="120" w:line="23" w:lineRule="atLeast"/>
        <w:contextualSpacing/>
        <w:jc w:val="left"/>
        <w:rPr>
          <w:rFonts w:ascii="Arial" w:eastAsia="Aptos" w:hAnsi="Arial" w:cs="Arial"/>
          <w:szCs w:val="24"/>
          <w:lang w:eastAsia="en-US"/>
        </w:rPr>
      </w:pPr>
      <w:r w:rsidRPr="006B4E4C">
        <w:rPr>
          <w:rFonts w:ascii="Arial" w:eastAsia="Aptos" w:hAnsi="Arial" w:cs="Arial"/>
          <w:szCs w:val="24"/>
          <w:lang w:eastAsia="en-US"/>
        </w:rPr>
        <w:t>Zablokowanie konta "gość".</w:t>
      </w:r>
    </w:p>
    <w:p w14:paraId="4653087C" w14:textId="77777777" w:rsidR="00FA1865" w:rsidRPr="006B4E4C" w:rsidRDefault="00FA1865" w:rsidP="006B4E4C">
      <w:pPr>
        <w:numPr>
          <w:ilvl w:val="1"/>
          <w:numId w:val="51"/>
        </w:numPr>
        <w:spacing w:after="120" w:line="23" w:lineRule="atLeast"/>
        <w:contextualSpacing/>
        <w:jc w:val="left"/>
        <w:rPr>
          <w:rFonts w:ascii="Arial" w:eastAsia="Aptos" w:hAnsi="Arial" w:cs="Arial"/>
          <w:szCs w:val="24"/>
          <w:lang w:eastAsia="en-US"/>
        </w:rPr>
      </w:pPr>
      <w:r w:rsidRPr="006B4E4C">
        <w:rPr>
          <w:rFonts w:ascii="Arial" w:eastAsia="Aptos" w:hAnsi="Arial" w:cs="Arial"/>
          <w:szCs w:val="24"/>
          <w:lang w:eastAsia="en-US"/>
        </w:rPr>
        <w:t>Zapewnienie ochrony antywirusowej/</w:t>
      </w:r>
      <w:proofErr w:type="spellStart"/>
      <w:r w:rsidRPr="006B4E4C">
        <w:rPr>
          <w:rFonts w:ascii="Arial" w:eastAsia="Aptos" w:hAnsi="Arial" w:cs="Arial"/>
          <w:szCs w:val="24"/>
          <w:lang w:eastAsia="en-US"/>
        </w:rPr>
        <w:t>antymalware</w:t>
      </w:r>
      <w:proofErr w:type="spellEnd"/>
      <w:r w:rsidRPr="006B4E4C">
        <w:rPr>
          <w:rFonts w:ascii="Arial" w:eastAsia="Aptos" w:hAnsi="Arial" w:cs="Arial"/>
          <w:szCs w:val="24"/>
          <w:lang w:eastAsia="en-US"/>
        </w:rPr>
        <w:t>,</w:t>
      </w:r>
    </w:p>
    <w:p w14:paraId="7A794533" w14:textId="77777777" w:rsidR="00FA1865" w:rsidRPr="006B4E4C" w:rsidRDefault="00FA1865" w:rsidP="006B4E4C">
      <w:pPr>
        <w:numPr>
          <w:ilvl w:val="1"/>
          <w:numId w:val="51"/>
        </w:numPr>
        <w:spacing w:after="120" w:line="23" w:lineRule="atLeast"/>
        <w:contextualSpacing/>
        <w:jc w:val="left"/>
        <w:rPr>
          <w:rFonts w:ascii="Arial" w:eastAsia="Aptos" w:hAnsi="Arial" w:cs="Arial"/>
          <w:szCs w:val="24"/>
          <w:lang w:eastAsia="en-US"/>
        </w:rPr>
      </w:pPr>
      <w:r w:rsidRPr="006B4E4C">
        <w:rPr>
          <w:rFonts w:ascii="Arial" w:eastAsia="Aptos" w:hAnsi="Arial" w:cs="Arial"/>
          <w:szCs w:val="24"/>
          <w:lang w:eastAsia="en-US"/>
        </w:rPr>
        <w:t>Zainstalowane oprogramowanie spełnia kryteria oprogramowania legalnego.</w:t>
      </w:r>
    </w:p>
    <w:p w14:paraId="1960B2A9" w14:textId="77777777" w:rsidR="00FA1865" w:rsidRPr="006B4E4C" w:rsidRDefault="00FA1865" w:rsidP="006B4E4C">
      <w:pPr>
        <w:numPr>
          <w:ilvl w:val="0"/>
          <w:numId w:val="51"/>
        </w:numPr>
        <w:spacing w:after="120" w:line="23" w:lineRule="atLeast"/>
        <w:contextualSpacing/>
        <w:jc w:val="left"/>
        <w:rPr>
          <w:rFonts w:ascii="Arial" w:eastAsia="Aptos" w:hAnsi="Arial" w:cs="Arial"/>
          <w:szCs w:val="24"/>
          <w:lang w:eastAsia="en-US"/>
        </w:rPr>
      </w:pPr>
      <w:r w:rsidRPr="006B4E4C">
        <w:rPr>
          <w:rFonts w:ascii="Arial" w:eastAsia="Aptos" w:hAnsi="Arial" w:cs="Arial"/>
          <w:szCs w:val="24"/>
          <w:lang w:eastAsia="en-US"/>
        </w:rPr>
        <w:t>Bezpieczeństwo środowiska serwerowego:</w:t>
      </w:r>
    </w:p>
    <w:p w14:paraId="2DB2BE0F" w14:textId="77777777" w:rsidR="00FA1865" w:rsidRPr="006B4E4C" w:rsidRDefault="00FA1865" w:rsidP="006B4E4C">
      <w:pPr>
        <w:numPr>
          <w:ilvl w:val="1"/>
          <w:numId w:val="51"/>
        </w:numPr>
        <w:spacing w:after="120" w:line="23" w:lineRule="atLeast"/>
        <w:contextualSpacing/>
        <w:jc w:val="left"/>
        <w:rPr>
          <w:rFonts w:ascii="Arial" w:eastAsia="Aptos" w:hAnsi="Arial" w:cs="Arial"/>
          <w:szCs w:val="24"/>
          <w:lang w:eastAsia="en-US"/>
        </w:rPr>
      </w:pPr>
      <w:r w:rsidRPr="006B4E4C">
        <w:rPr>
          <w:rFonts w:ascii="Arial" w:eastAsia="Aptos" w:hAnsi="Arial" w:cs="Arial"/>
          <w:szCs w:val="24"/>
          <w:lang w:eastAsia="en-US"/>
        </w:rPr>
        <w:t>Zapewniające zdolność do szybkiego przywrócenia dostępności danych osobowych i dostępu do nich w razie incydentu fizycznego lub technicznego</w:t>
      </w:r>
    </w:p>
    <w:p w14:paraId="3D3215EC" w14:textId="77777777" w:rsidR="00FA1865" w:rsidRPr="006B4E4C" w:rsidRDefault="00FA1865" w:rsidP="006B4E4C">
      <w:pPr>
        <w:numPr>
          <w:ilvl w:val="1"/>
          <w:numId w:val="51"/>
        </w:numPr>
        <w:spacing w:after="120" w:line="23" w:lineRule="atLeast"/>
        <w:contextualSpacing/>
        <w:jc w:val="left"/>
        <w:rPr>
          <w:rFonts w:ascii="Arial" w:eastAsia="Aptos" w:hAnsi="Arial" w:cs="Arial"/>
          <w:szCs w:val="24"/>
          <w:lang w:eastAsia="en-US"/>
        </w:rPr>
      </w:pPr>
      <w:r w:rsidRPr="006B4E4C">
        <w:rPr>
          <w:rFonts w:ascii="Arial" w:eastAsia="Aptos" w:hAnsi="Arial" w:cs="Arial"/>
          <w:szCs w:val="24"/>
          <w:lang w:eastAsia="en-US"/>
        </w:rPr>
        <w:t>Zapewnienie aktualizacji i wsparcia producenta dla systemu operacyjnego.</w:t>
      </w:r>
    </w:p>
    <w:p w14:paraId="457FDBB8" w14:textId="77777777" w:rsidR="00FA1865" w:rsidRPr="006B4E4C" w:rsidRDefault="00FA1865" w:rsidP="006B4E4C">
      <w:pPr>
        <w:numPr>
          <w:ilvl w:val="1"/>
          <w:numId w:val="51"/>
        </w:numPr>
        <w:spacing w:after="120" w:line="23" w:lineRule="atLeast"/>
        <w:contextualSpacing/>
        <w:jc w:val="left"/>
        <w:rPr>
          <w:rFonts w:ascii="Arial" w:eastAsia="Aptos" w:hAnsi="Arial" w:cs="Arial"/>
          <w:szCs w:val="24"/>
          <w:lang w:eastAsia="en-US"/>
        </w:rPr>
      </w:pPr>
      <w:r w:rsidRPr="006B4E4C">
        <w:rPr>
          <w:rFonts w:ascii="Arial" w:eastAsia="Aptos" w:hAnsi="Arial" w:cs="Arial"/>
          <w:szCs w:val="24"/>
          <w:lang w:eastAsia="en-US"/>
        </w:rPr>
        <w:t>Zapewnienie ochrony antywirusowej/</w:t>
      </w:r>
      <w:proofErr w:type="spellStart"/>
      <w:r w:rsidRPr="006B4E4C">
        <w:rPr>
          <w:rFonts w:ascii="Arial" w:eastAsia="Aptos" w:hAnsi="Arial" w:cs="Arial"/>
          <w:szCs w:val="24"/>
          <w:lang w:eastAsia="en-US"/>
        </w:rPr>
        <w:t>antymalware</w:t>
      </w:r>
      <w:proofErr w:type="spellEnd"/>
      <w:r w:rsidRPr="006B4E4C">
        <w:rPr>
          <w:rFonts w:ascii="Arial" w:eastAsia="Aptos" w:hAnsi="Arial" w:cs="Arial"/>
          <w:szCs w:val="24"/>
          <w:lang w:eastAsia="en-US"/>
        </w:rPr>
        <w:t>,</w:t>
      </w:r>
    </w:p>
    <w:p w14:paraId="551D0BA4" w14:textId="77777777" w:rsidR="00FA1865" w:rsidRPr="006B4E4C" w:rsidRDefault="00FA1865" w:rsidP="006B4E4C">
      <w:pPr>
        <w:numPr>
          <w:ilvl w:val="1"/>
          <w:numId w:val="51"/>
        </w:numPr>
        <w:spacing w:after="120" w:line="23" w:lineRule="atLeast"/>
        <w:contextualSpacing/>
        <w:jc w:val="left"/>
        <w:rPr>
          <w:rFonts w:ascii="Arial" w:eastAsia="Aptos" w:hAnsi="Arial" w:cs="Arial"/>
          <w:szCs w:val="24"/>
          <w:lang w:eastAsia="en-US"/>
        </w:rPr>
      </w:pPr>
      <w:r w:rsidRPr="006B4E4C">
        <w:rPr>
          <w:rFonts w:ascii="Arial" w:eastAsia="Aptos" w:hAnsi="Arial" w:cs="Arial"/>
          <w:szCs w:val="24"/>
          <w:lang w:eastAsia="en-US"/>
        </w:rPr>
        <w:t>Zainstalowane oprogramowanie spełnia kryteria oprogramowania legalnego,</w:t>
      </w:r>
    </w:p>
    <w:p w14:paraId="56547EB3" w14:textId="77777777" w:rsidR="00FA1865" w:rsidRPr="006B4E4C" w:rsidRDefault="00FA1865" w:rsidP="006B4E4C">
      <w:pPr>
        <w:numPr>
          <w:ilvl w:val="1"/>
          <w:numId w:val="51"/>
        </w:numPr>
        <w:spacing w:after="120" w:line="23" w:lineRule="atLeast"/>
        <w:contextualSpacing/>
        <w:jc w:val="left"/>
        <w:rPr>
          <w:rFonts w:ascii="Arial" w:eastAsia="Aptos" w:hAnsi="Arial" w:cs="Arial"/>
          <w:szCs w:val="24"/>
          <w:lang w:eastAsia="en-US"/>
        </w:rPr>
      </w:pPr>
      <w:r w:rsidRPr="006B4E4C">
        <w:rPr>
          <w:rFonts w:ascii="Arial" w:eastAsia="Aptos" w:hAnsi="Arial" w:cs="Arial"/>
          <w:szCs w:val="24"/>
          <w:lang w:eastAsia="en-US"/>
        </w:rPr>
        <w:t>Ograniczenie usług i komponentów serwera tylko do niezbędnych,</w:t>
      </w:r>
    </w:p>
    <w:p w14:paraId="028D76FE" w14:textId="77777777" w:rsidR="00FA1865" w:rsidRPr="006B4E4C" w:rsidRDefault="00FA1865" w:rsidP="006B4E4C">
      <w:pPr>
        <w:numPr>
          <w:ilvl w:val="1"/>
          <w:numId w:val="51"/>
        </w:numPr>
        <w:spacing w:after="120" w:line="23" w:lineRule="atLeast"/>
        <w:contextualSpacing/>
        <w:jc w:val="left"/>
        <w:rPr>
          <w:rFonts w:ascii="Arial" w:eastAsia="Aptos" w:hAnsi="Arial" w:cs="Arial"/>
          <w:szCs w:val="24"/>
          <w:lang w:eastAsia="en-US"/>
        </w:rPr>
      </w:pPr>
      <w:r w:rsidRPr="006B4E4C">
        <w:rPr>
          <w:rFonts w:ascii="Arial" w:eastAsia="Aptos" w:hAnsi="Arial" w:cs="Arial"/>
          <w:szCs w:val="24"/>
          <w:lang w:eastAsia="en-US"/>
        </w:rPr>
        <w:t>Zapewnienie separacji środowisk produkcyjnych od testowych,</w:t>
      </w:r>
    </w:p>
    <w:p w14:paraId="081A9936" w14:textId="171A63EB" w:rsidR="00FA1865" w:rsidRPr="006B4E4C" w:rsidRDefault="00FA1865" w:rsidP="006B4E4C">
      <w:pPr>
        <w:numPr>
          <w:ilvl w:val="1"/>
          <w:numId w:val="51"/>
        </w:numPr>
        <w:spacing w:after="120" w:line="23" w:lineRule="atLeast"/>
        <w:contextualSpacing/>
        <w:jc w:val="left"/>
        <w:rPr>
          <w:rFonts w:ascii="Arial" w:eastAsia="Aptos" w:hAnsi="Arial" w:cs="Arial"/>
          <w:szCs w:val="24"/>
          <w:lang w:eastAsia="en-US"/>
        </w:rPr>
      </w:pPr>
      <w:r w:rsidRPr="006B4E4C">
        <w:rPr>
          <w:rFonts w:ascii="Arial" w:eastAsia="Aptos" w:hAnsi="Arial" w:cs="Arial"/>
          <w:szCs w:val="24"/>
          <w:lang w:eastAsia="en-US"/>
        </w:rPr>
        <w:t xml:space="preserve">Zapewnienie funkcjonowania imiennych (indywidulanych) kont </w:t>
      </w:r>
      <w:r w:rsidR="00232FB1" w:rsidRPr="006B4E4C">
        <w:rPr>
          <w:rFonts w:ascii="Arial" w:eastAsia="Aptos" w:hAnsi="Arial" w:cs="Arial"/>
          <w:szCs w:val="24"/>
          <w:lang w:eastAsia="en-US"/>
        </w:rPr>
        <w:t>administracyjnych</w:t>
      </w:r>
      <w:r w:rsidRPr="006B4E4C">
        <w:rPr>
          <w:rFonts w:ascii="Arial" w:eastAsia="Aptos" w:hAnsi="Arial" w:cs="Arial"/>
          <w:szCs w:val="24"/>
          <w:lang w:eastAsia="en-US"/>
        </w:rPr>
        <w:t>,</w:t>
      </w:r>
    </w:p>
    <w:p w14:paraId="7F74632A" w14:textId="77777777" w:rsidR="00FA1865" w:rsidRPr="006B4E4C" w:rsidRDefault="00FA1865" w:rsidP="006B4E4C">
      <w:pPr>
        <w:numPr>
          <w:ilvl w:val="1"/>
          <w:numId w:val="51"/>
        </w:numPr>
        <w:spacing w:after="120" w:line="23" w:lineRule="atLeast"/>
        <w:contextualSpacing/>
        <w:jc w:val="left"/>
        <w:rPr>
          <w:rFonts w:ascii="Arial" w:eastAsia="Aptos" w:hAnsi="Arial" w:cs="Arial"/>
          <w:szCs w:val="24"/>
          <w:lang w:eastAsia="en-US"/>
        </w:rPr>
      </w:pPr>
      <w:r w:rsidRPr="006B4E4C">
        <w:rPr>
          <w:rFonts w:ascii="Arial" w:eastAsia="Aptos" w:hAnsi="Arial" w:cs="Arial"/>
          <w:szCs w:val="24"/>
          <w:lang w:eastAsia="en-US"/>
        </w:rPr>
        <w:t>Zapewnienie separacji środowiska serwerowego od pozostałych części sieci.</w:t>
      </w:r>
    </w:p>
    <w:p w14:paraId="2F0D3C15" w14:textId="77777777" w:rsidR="00FA1865" w:rsidRPr="006B4E4C" w:rsidRDefault="00FA1865" w:rsidP="006B4E4C">
      <w:pPr>
        <w:numPr>
          <w:ilvl w:val="0"/>
          <w:numId w:val="51"/>
        </w:numPr>
        <w:spacing w:after="120" w:line="23" w:lineRule="atLeast"/>
        <w:contextualSpacing/>
        <w:jc w:val="left"/>
        <w:rPr>
          <w:rFonts w:ascii="Arial" w:eastAsia="Aptos" w:hAnsi="Arial" w:cs="Arial"/>
          <w:szCs w:val="24"/>
          <w:lang w:eastAsia="en-US"/>
        </w:rPr>
      </w:pPr>
      <w:r w:rsidRPr="006B4E4C">
        <w:rPr>
          <w:rFonts w:ascii="Arial" w:eastAsia="Aptos" w:hAnsi="Arial" w:cs="Arial"/>
          <w:szCs w:val="24"/>
          <w:lang w:eastAsia="en-US"/>
        </w:rPr>
        <w:t>Bezpieczeństwo organizacyjne i osobowe</w:t>
      </w:r>
    </w:p>
    <w:p w14:paraId="29C6C9AC" w14:textId="77777777" w:rsidR="00FA1865" w:rsidRPr="006B4E4C" w:rsidRDefault="00FA1865" w:rsidP="006B4E4C">
      <w:pPr>
        <w:numPr>
          <w:ilvl w:val="1"/>
          <w:numId w:val="51"/>
        </w:numPr>
        <w:spacing w:after="120" w:line="23" w:lineRule="atLeast"/>
        <w:contextualSpacing/>
        <w:jc w:val="left"/>
        <w:rPr>
          <w:rFonts w:ascii="Arial" w:eastAsia="Aptos" w:hAnsi="Arial" w:cs="Arial"/>
          <w:szCs w:val="24"/>
          <w:lang w:eastAsia="en-US"/>
        </w:rPr>
      </w:pPr>
      <w:r w:rsidRPr="006B4E4C">
        <w:rPr>
          <w:rFonts w:ascii="Arial" w:eastAsia="Aptos" w:hAnsi="Arial" w:cs="Arial"/>
          <w:szCs w:val="24"/>
          <w:lang w:eastAsia="en-US"/>
        </w:rPr>
        <w:t>Opracowanie niezbędnej dokumentacji w obszarze ochrony danych osobowych zgodnie z mającymi zastosowanie regulacjami prawnymi oraz bezpieczeństwa informacji bazujących na standardzie ISO 27001,</w:t>
      </w:r>
    </w:p>
    <w:p w14:paraId="4A338F5E" w14:textId="77777777" w:rsidR="00FA1865" w:rsidRPr="006B4E4C" w:rsidRDefault="00FA1865" w:rsidP="006B4E4C">
      <w:pPr>
        <w:numPr>
          <w:ilvl w:val="1"/>
          <w:numId w:val="51"/>
        </w:numPr>
        <w:spacing w:after="120" w:line="23" w:lineRule="atLeast"/>
        <w:contextualSpacing/>
        <w:jc w:val="left"/>
        <w:rPr>
          <w:rFonts w:ascii="Arial" w:eastAsia="Aptos" w:hAnsi="Arial" w:cs="Arial"/>
          <w:szCs w:val="24"/>
          <w:lang w:eastAsia="en-US"/>
        </w:rPr>
      </w:pPr>
      <w:r w:rsidRPr="006B4E4C">
        <w:rPr>
          <w:rFonts w:ascii="Arial" w:eastAsia="Aptos" w:hAnsi="Arial" w:cs="Arial"/>
          <w:szCs w:val="24"/>
          <w:lang w:eastAsia="en-US"/>
        </w:rPr>
        <w:t>Wyznaczenie ról i odpowiedzialności w obszarze ochrony danych osobowych,</w:t>
      </w:r>
    </w:p>
    <w:p w14:paraId="370FF8B8" w14:textId="77777777" w:rsidR="00FA1865" w:rsidRPr="006B4E4C" w:rsidRDefault="00FA1865" w:rsidP="006B4E4C">
      <w:pPr>
        <w:numPr>
          <w:ilvl w:val="1"/>
          <w:numId w:val="51"/>
        </w:numPr>
        <w:spacing w:after="120" w:line="23" w:lineRule="atLeast"/>
        <w:contextualSpacing/>
        <w:jc w:val="left"/>
        <w:rPr>
          <w:rFonts w:ascii="Arial" w:eastAsia="Aptos" w:hAnsi="Arial" w:cs="Arial"/>
          <w:szCs w:val="24"/>
          <w:lang w:eastAsia="en-US"/>
        </w:rPr>
      </w:pPr>
      <w:r w:rsidRPr="006B4E4C">
        <w:rPr>
          <w:rFonts w:ascii="Arial" w:eastAsia="Aptos" w:hAnsi="Arial" w:cs="Arial"/>
          <w:szCs w:val="24"/>
          <w:lang w:eastAsia="en-US"/>
        </w:rPr>
        <w:t>Zapewnienie funkcjonowania procesu obsługi naruszeń bezpieczeństwa danych osobowych,</w:t>
      </w:r>
    </w:p>
    <w:p w14:paraId="7AC57013" w14:textId="77777777" w:rsidR="00FA1865" w:rsidRPr="006B4E4C" w:rsidRDefault="00FA1865" w:rsidP="006B4E4C">
      <w:pPr>
        <w:numPr>
          <w:ilvl w:val="1"/>
          <w:numId w:val="51"/>
        </w:numPr>
        <w:spacing w:after="120" w:line="23" w:lineRule="atLeast"/>
        <w:contextualSpacing/>
        <w:jc w:val="left"/>
        <w:rPr>
          <w:rFonts w:ascii="Arial" w:eastAsia="Aptos" w:hAnsi="Arial" w:cs="Arial"/>
          <w:szCs w:val="24"/>
          <w:lang w:eastAsia="en-US"/>
        </w:rPr>
      </w:pPr>
      <w:r w:rsidRPr="006B4E4C">
        <w:rPr>
          <w:rFonts w:ascii="Arial" w:eastAsia="Aptos" w:hAnsi="Arial" w:cs="Arial"/>
          <w:szCs w:val="24"/>
          <w:lang w:eastAsia="en-US"/>
        </w:rPr>
        <w:t>Zapewnienie właściwej świadomości personelu przetwarzającego dane osobowe,</w:t>
      </w:r>
    </w:p>
    <w:p w14:paraId="036982D1" w14:textId="77777777" w:rsidR="00FA1865" w:rsidRPr="006B4E4C" w:rsidRDefault="00FA1865" w:rsidP="006B4E4C">
      <w:pPr>
        <w:numPr>
          <w:ilvl w:val="1"/>
          <w:numId w:val="51"/>
        </w:numPr>
        <w:spacing w:after="120" w:line="23" w:lineRule="atLeast"/>
        <w:contextualSpacing/>
        <w:jc w:val="left"/>
        <w:rPr>
          <w:rFonts w:ascii="Arial" w:eastAsia="Aptos" w:hAnsi="Arial" w:cs="Arial"/>
          <w:szCs w:val="24"/>
          <w:lang w:eastAsia="en-US"/>
        </w:rPr>
      </w:pPr>
      <w:r w:rsidRPr="006B4E4C">
        <w:rPr>
          <w:rFonts w:ascii="Arial" w:eastAsia="Aptos" w:hAnsi="Arial" w:cs="Arial"/>
          <w:szCs w:val="24"/>
          <w:lang w:eastAsia="en-US"/>
        </w:rPr>
        <w:t>Zapewniające zdolność do ciągłego zapewnienia poufności, integralności, dostępności i odporności systemów i usług przetwarzania</w:t>
      </w:r>
    </w:p>
    <w:p w14:paraId="01CC2D6C" w14:textId="77777777" w:rsidR="00FA1865" w:rsidRPr="006B4E4C" w:rsidRDefault="00FA1865" w:rsidP="006B4E4C">
      <w:pPr>
        <w:numPr>
          <w:ilvl w:val="1"/>
          <w:numId w:val="51"/>
        </w:numPr>
        <w:spacing w:after="120" w:line="23" w:lineRule="atLeast"/>
        <w:contextualSpacing/>
        <w:jc w:val="left"/>
        <w:rPr>
          <w:rFonts w:ascii="Arial" w:eastAsia="Aptos" w:hAnsi="Arial" w:cs="Arial"/>
          <w:szCs w:val="24"/>
          <w:lang w:eastAsia="en-US"/>
        </w:rPr>
      </w:pPr>
      <w:r w:rsidRPr="006B4E4C">
        <w:rPr>
          <w:rFonts w:ascii="Arial" w:eastAsia="Aptos" w:hAnsi="Arial" w:cs="Arial"/>
          <w:szCs w:val="24"/>
          <w:lang w:eastAsia="en-US"/>
        </w:rPr>
        <w:t>Regularne testowanie, mierzenie i ocenianie skuteczności środków technicznych i organizacyjnych mających zapewnić bezpieczeństwo przetwarzania,</w:t>
      </w:r>
    </w:p>
    <w:p w14:paraId="10F74322" w14:textId="77777777" w:rsidR="00FA1865" w:rsidRPr="006B4E4C" w:rsidRDefault="00FA1865" w:rsidP="006B4E4C">
      <w:pPr>
        <w:numPr>
          <w:ilvl w:val="1"/>
          <w:numId w:val="51"/>
        </w:numPr>
        <w:spacing w:after="120" w:line="23" w:lineRule="atLeast"/>
        <w:contextualSpacing/>
        <w:jc w:val="left"/>
        <w:rPr>
          <w:rFonts w:ascii="Arial" w:eastAsia="Aptos" w:hAnsi="Arial" w:cs="Arial"/>
          <w:szCs w:val="24"/>
          <w:lang w:eastAsia="en-US"/>
        </w:rPr>
      </w:pPr>
      <w:r w:rsidRPr="006B4E4C">
        <w:rPr>
          <w:rFonts w:ascii="Arial" w:eastAsia="Aptos" w:hAnsi="Arial" w:cs="Arial"/>
          <w:szCs w:val="24"/>
          <w:lang w:eastAsia="en-US"/>
        </w:rPr>
        <w:t xml:space="preserve">Wdrożenie zabezpieczeń adekwatnych do zidentyfikowanych podatności w ramach procesu Analizy ryzyka utraty poufności, integralności i dostępność danych. </w:t>
      </w:r>
    </w:p>
    <w:p w14:paraId="78D719FC" w14:textId="77777777" w:rsidR="00FA1865" w:rsidRPr="006B4E4C" w:rsidRDefault="00FA1865" w:rsidP="006B4E4C">
      <w:pPr>
        <w:numPr>
          <w:ilvl w:val="0"/>
          <w:numId w:val="51"/>
        </w:numPr>
        <w:spacing w:after="120" w:line="23" w:lineRule="atLeast"/>
        <w:contextualSpacing/>
        <w:jc w:val="left"/>
        <w:rPr>
          <w:rFonts w:ascii="Arial" w:eastAsia="Aptos" w:hAnsi="Arial" w:cs="Arial"/>
          <w:szCs w:val="24"/>
          <w:lang w:eastAsia="en-US"/>
        </w:rPr>
      </w:pPr>
      <w:r w:rsidRPr="006B4E4C">
        <w:rPr>
          <w:rFonts w:ascii="Arial" w:eastAsia="Aptos" w:hAnsi="Arial" w:cs="Arial"/>
          <w:szCs w:val="24"/>
          <w:lang w:eastAsia="en-US"/>
        </w:rPr>
        <w:t xml:space="preserve">Bezpieczeństwo fizyczne </w:t>
      </w:r>
    </w:p>
    <w:p w14:paraId="6F0CD6F3" w14:textId="77777777" w:rsidR="00FA1865" w:rsidRPr="006B4E4C" w:rsidRDefault="00FA1865" w:rsidP="006B4E4C">
      <w:pPr>
        <w:numPr>
          <w:ilvl w:val="1"/>
          <w:numId w:val="51"/>
        </w:numPr>
        <w:spacing w:after="120" w:line="23" w:lineRule="atLeast"/>
        <w:contextualSpacing/>
        <w:jc w:val="left"/>
        <w:rPr>
          <w:rFonts w:ascii="Arial" w:eastAsia="Aptos" w:hAnsi="Arial" w:cs="Arial"/>
          <w:szCs w:val="24"/>
          <w:lang w:eastAsia="en-US"/>
        </w:rPr>
      </w:pPr>
      <w:r w:rsidRPr="006B4E4C">
        <w:rPr>
          <w:rFonts w:ascii="Arial" w:eastAsia="Aptos" w:hAnsi="Arial" w:cs="Arial"/>
          <w:szCs w:val="24"/>
          <w:lang w:eastAsia="en-US"/>
        </w:rPr>
        <w:t xml:space="preserve">Ograniczenie dostępu fizycznego do powierzonych danych wyłącznie dla osób upoważnionych, </w:t>
      </w:r>
    </w:p>
    <w:p w14:paraId="5A9F1299" w14:textId="77777777" w:rsidR="00FA1865" w:rsidRPr="006B4E4C" w:rsidRDefault="00FA1865" w:rsidP="006B4E4C">
      <w:pPr>
        <w:numPr>
          <w:ilvl w:val="1"/>
          <w:numId w:val="51"/>
        </w:numPr>
        <w:spacing w:after="120" w:line="23" w:lineRule="atLeast"/>
        <w:contextualSpacing/>
        <w:jc w:val="left"/>
        <w:rPr>
          <w:rFonts w:ascii="Arial" w:eastAsia="Aptos" w:hAnsi="Arial" w:cs="Arial"/>
          <w:szCs w:val="24"/>
          <w:lang w:eastAsia="en-US"/>
        </w:rPr>
      </w:pPr>
      <w:r w:rsidRPr="006B4E4C">
        <w:rPr>
          <w:rFonts w:ascii="Arial" w:eastAsia="Aptos" w:hAnsi="Arial" w:cs="Arial"/>
          <w:szCs w:val="24"/>
          <w:lang w:eastAsia="en-US"/>
        </w:rPr>
        <w:lastRenderedPageBreak/>
        <w:t xml:space="preserve">Zapewnienie odpowiednich warunków środowiskowych dla przetwarzanych danych, </w:t>
      </w:r>
    </w:p>
    <w:p w14:paraId="23996E32" w14:textId="77777777" w:rsidR="00FA1865" w:rsidRPr="006B4E4C" w:rsidRDefault="00FA1865" w:rsidP="006B4E4C">
      <w:pPr>
        <w:spacing w:after="120" w:line="23" w:lineRule="atLeast"/>
        <w:jc w:val="left"/>
        <w:rPr>
          <w:rFonts w:ascii="Arial" w:eastAsia="Aptos" w:hAnsi="Arial" w:cs="Arial"/>
          <w:szCs w:val="24"/>
          <w:lang w:eastAsia="en-US"/>
        </w:rPr>
      </w:pPr>
    </w:p>
    <w:p w14:paraId="71E00424" w14:textId="77777777" w:rsidR="00FA1865" w:rsidRPr="006B4E4C" w:rsidRDefault="00FA1865" w:rsidP="006B4E4C">
      <w:pPr>
        <w:spacing w:after="120" w:line="23" w:lineRule="atLeast"/>
        <w:jc w:val="left"/>
        <w:rPr>
          <w:rFonts w:ascii="Arial" w:hAnsi="Arial" w:cs="Arial"/>
          <w:szCs w:val="24"/>
        </w:rPr>
      </w:pPr>
    </w:p>
    <w:sectPr w:rsidR="00FA1865" w:rsidRPr="006B4E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CC3831" w14:textId="77777777" w:rsidR="00360D59" w:rsidRDefault="00360D59" w:rsidP="005E3BAD">
      <w:r>
        <w:separator/>
      </w:r>
    </w:p>
  </w:endnote>
  <w:endnote w:type="continuationSeparator" w:id="0">
    <w:p w14:paraId="5CF5E6D4" w14:textId="77777777" w:rsidR="00360D59" w:rsidRDefault="00360D59" w:rsidP="005E3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84393004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14:paraId="429EFD47" w14:textId="5399CC08" w:rsidR="00335123" w:rsidRPr="00F46C16" w:rsidRDefault="00335123">
        <w:pPr>
          <w:pStyle w:val="Stopka"/>
          <w:jc w:val="center"/>
          <w:rPr>
            <w:rFonts w:asciiTheme="minorHAnsi" w:hAnsiTheme="minorHAnsi" w:cstheme="minorHAnsi"/>
            <w:sz w:val="22"/>
            <w:szCs w:val="22"/>
          </w:rPr>
        </w:pPr>
        <w:r w:rsidRPr="00F46C16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614A5F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46C16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096F9C" w:rsidRPr="00614A5F">
          <w:rPr>
            <w:rFonts w:asciiTheme="minorHAnsi" w:hAnsiTheme="minorHAnsi" w:cstheme="minorHAnsi"/>
            <w:noProof/>
            <w:sz w:val="22"/>
            <w:szCs w:val="22"/>
          </w:rPr>
          <w:t>8</w:t>
        </w:r>
        <w:r w:rsidRPr="00F46C16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68676BF3" w14:textId="77777777" w:rsidR="00335123" w:rsidRDefault="003351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3C5368" w14:textId="77777777" w:rsidR="00360D59" w:rsidRDefault="00360D59" w:rsidP="005E3BAD">
      <w:r>
        <w:separator/>
      </w:r>
    </w:p>
  </w:footnote>
  <w:footnote w:type="continuationSeparator" w:id="0">
    <w:p w14:paraId="258E2CCE" w14:textId="77777777" w:rsidR="00360D59" w:rsidRDefault="00360D59" w:rsidP="005E3B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67A229" w14:textId="3ABE18C2" w:rsidR="00335123" w:rsidRDefault="00335123" w:rsidP="00F8556F">
    <w:pPr>
      <w:pStyle w:val="Nagwek"/>
      <w:ind w:left="-1134" w:firstLine="1134"/>
      <w:rPr>
        <w:szCs w:val="24"/>
      </w:rPr>
    </w:pPr>
    <w:r>
      <w:rPr>
        <w:rFonts w:asciiTheme="majorHAnsi" w:eastAsiaTheme="majorEastAsia" w:hAnsiTheme="majorHAnsi" w:cstheme="majorBidi"/>
        <w:color w:val="5B9BD5" w:themeColor="accent1"/>
        <w:szCs w:val="24"/>
      </w:rPr>
      <w:fldChar w:fldCharType="begin"/>
    </w:r>
    <w:r>
      <w:rPr>
        <w:rFonts w:asciiTheme="majorHAnsi" w:eastAsiaTheme="majorEastAsia" w:hAnsiTheme="majorHAnsi" w:cstheme="majorBidi"/>
        <w:color w:val="5B9BD5" w:themeColor="accent1"/>
        <w:szCs w:val="24"/>
      </w:rPr>
      <w:instrText xml:space="preserve"> DOCPROPERTY  Company  \* Upper </w:instrText>
    </w:r>
    <w:r>
      <w:rPr>
        <w:rFonts w:asciiTheme="majorHAnsi" w:eastAsiaTheme="majorEastAsia" w:hAnsiTheme="majorHAnsi" w:cstheme="majorBidi"/>
        <w:color w:val="5B9BD5" w:themeColor="accent1"/>
        <w:szCs w:val="24"/>
      </w:rPr>
      <w:fldChar w:fldCharType="end"/>
    </w:r>
  </w:p>
  <w:p w14:paraId="51CF36C1" w14:textId="66832677" w:rsidR="00335123" w:rsidRDefault="003351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singleLevel"/>
    <w:tmpl w:val="AD540DAC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  <w:u w:val="none"/>
      </w:rPr>
    </w:lvl>
  </w:abstractNum>
  <w:abstractNum w:abstractNumId="1" w15:restartNumberingAfterBreak="0">
    <w:nsid w:val="07EA3AAF"/>
    <w:multiLevelType w:val="multilevel"/>
    <w:tmpl w:val="C5C6AE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62" w:hanging="1077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877796C"/>
    <w:multiLevelType w:val="hybridMultilevel"/>
    <w:tmpl w:val="87763A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D209FA"/>
    <w:multiLevelType w:val="hybridMultilevel"/>
    <w:tmpl w:val="24EE4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B63959"/>
    <w:multiLevelType w:val="multilevel"/>
    <w:tmpl w:val="FBF6B2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09F35CE9"/>
    <w:multiLevelType w:val="hybridMultilevel"/>
    <w:tmpl w:val="3182BB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6C6AAA"/>
    <w:multiLevelType w:val="hybridMultilevel"/>
    <w:tmpl w:val="87401D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D72D97"/>
    <w:multiLevelType w:val="multilevel"/>
    <w:tmpl w:val="73B2EF5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0E20211D"/>
    <w:multiLevelType w:val="singleLevel"/>
    <w:tmpl w:val="AD540D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  <w:u w:val="none"/>
      </w:rPr>
    </w:lvl>
  </w:abstractNum>
  <w:abstractNum w:abstractNumId="9" w15:restartNumberingAfterBreak="0">
    <w:nsid w:val="0EFB6878"/>
    <w:multiLevelType w:val="hybridMultilevel"/>
    <w:tmpl w:val="22D488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3B4718"/>
    <w:multiLevelType w:val="hybridMultilevel"/>
    <w:tmpl w:val="700CD4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9B0FC6"/>
    <w:multiLevelType w:val="hybridMultilevel"/>
    <w:tmpl w:val="24EE4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284CDC"/>
    <w:multiLevelType w:val="hybridMultilevel"/>
    <w:tmpl w:val="776035D4"/>
    <w:lvl w:ilvl="0" w:tplc="8FF2D7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B680EA1"/>
    <w:multiLevelType w:val="hybridMultilevel"/>
    <w:tmpl w:val="24EE4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FE4B14"/>
    <w:multiLevelType w:val="singleLevel"/>
    <w:tmpl w:val="AD540D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  <w:u w:val="none"/>
      </w:rPr>
    </w:lvl>
  </w:abstractNum>
  <w:abstractNum w:abstractNumId="15" w15:restartNumberingAfterBreak="0">
    <w:nsid w:val="224C68C8"/>
    <w:multiLevelType w:val="hybridMultilevel"/>
    <w:tmpl w:val="24EE4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9F0074"/>
    <w:multiLevelType w:val="multilevel"/>
    <w:tmpl w:val="73B2EF5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28032248"/>
    <w:multiLevelType w:val="hybridMultilevel"/>
    <w:tmpl w:val="87401D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DB7203"/>
    <w:multiLevelType w:val="hybridMultilevel"/>
    <w:tmpl w:val="24EE4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841D34"/>
    <w:multiLevelType w:val="multilevel"/>
    <w:tmpl w:val="74847254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D8B6AC4"/>
    <w:multiLevelType w:val="hybridMultilevel"/>
    <w:tmpl w:val="4FF4D3F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6687394"/>
    <w:multiLevelType w:val="hybridMultilevel"/>
    <w:tmpl w:val="CAEC72D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737E0E"/>
    <w:multiLevelType w:val="hybridMultilevel"/>
    <w:tmpl w:val="877AF25A"/>
    <w:lvl w:ilvl="0" w:tplc="041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3" w15:restartNumberingAfterBreak="0">
    <w:nsid w:val="3CED1AAA"/>
    <w:multiLevelType w:val="hybridMultilevel"/>
    <w:tmpl w:val="24EE4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FD2BFA"/>
    <w:multiLevelType w:val="hybridMultilevel"/>
    <w:tmpl w:val="87401D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324F14"/>
    <w:multiLevelType w:val="singleLevel"/>
    <w:tmpl w:val="AD540D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  <w:u w:val="none"/>
      </w:rPr>
    </w:lvl>
  </w:abstractNum>
  <w:abstractNum w:abstractNumId="26" w15:restartNumberingAfterBreak="0">
    <w:nsid w:val="46D36131"/>
    <w:multiLevelType w:val="hybridMultilevel"/>
    <w:tmpl w:val="776035D4"/>
    <w:lvl w:ilvl="0" w:tplc="8FF2D7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73C175A"/>
    <w:multiLevelType w:val="hybridMultilevel"/>
    <w:tmpl w:val="776035D4"/>
    <w:lvl w:ilvl="0" w:tplc="8FF2D7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80B0A07"/>
    <w:multiLevelType w:val="singleLevel"/>
    <w:tmpl w:val="AD540D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  <w:u w:val="none"/>
      </w:rPr>
    </w:lvl>
  </w:abstractNum>
  <w:abstractNum w:abstractNumId="29" w15:restartNumberingAfterBreak="0">
    <w:nsid w:val="48E951EE"/>
    <w:multiLevelType w:val="singleLevel"/>
    <w:tmpl w:val="AD540D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  <w:u w:val="none"/>
      </w:rPr>
    </w:lvl>
  </w:abstractNum>
  <w:abstractNum w:abstractNumId="30" w15:restartNumberingAfterBreak="0">
    <w:nsid w:val="5410440D"/>
    <w:multiLevelType w:val="hybridMultilevel"/>
    <w:tmpl w:val="87401D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3000ED"/>
    <w:multiLevelType w:val="hybridMultilevel"/>
    <w:tmpl w:val="87401D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9D5273"/>
    <w:multiLevelType w:val="singleLevel"/>
    <w:tmpl w:val="AD540D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  <w:u w:val="none"/>
      </w:rPr>
    </w:lvl>
  </w:abstractNum>
  <w:abstractNum w:abstractNumId="33" w15:restartNumberingAfterBreak="0">
    <w:nsid w:val="563D3175"/>
    <w:multiLevelType w:val="hybridMultilevel"/>
    <w:tmpl w:val="A218FE8A"/>
    <w:lvl w:ilvl="0" w:tplc="21506C0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E252B5"/>
    <w:multiLevelType w:val="hybridMultilevel"/>
    <w:tmpl w:val="88D262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1E5CB7"/>
    <w:multiLevelType w:val="hybridMultilevel"/>
    <w:tmpl w:val="54721DC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625B0D59"/>
    <w:multiLevelType w:val="hybridMultilevel"/>
    <w:tmpl w:val="87401D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195396"/>
    <w:multiLevelType w:val="singleLevel"/>
    <w:tmpl w:val="AD540D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  <w:u w:val="none"/>
      </w:rPr>
    </w:lvl>
  </w:abstractNum>
  <w:abstractNum w:abstractNumId="38" w15:restartNumberingAfterBreak="0">
    <w:nsid w:val="651C3B26"/>
    <w:multiLevelType w:val="hybridMultilevel"/>
    <w:tmpl w:val="F1C84120"/>
    <w:lvl w:ilvl="0" w:tplc="AA84F65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DE843102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FA4684"/>
    <w:multiLevelType w:val="singleLevel"/>
    <w:tmpl w:val="AD540D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  <w:u w:val="none"/>
      </w:rPr>
    </w:lvl>
  </w:abstractNum>
  <w:abstractNum w:abstractNumId="40" w15:restartNumberingAfterBreak="0">
    <w:nsid w:val="6A8C45B2"/>
    <w:multiLevelType w:val="hybridMultilevel"/>
    <w:tmpl w:val="C534D0B6"/>
    <w:lvl w:ilvl="0" w:tplc="920C619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F92A18"/>
    <w:multiLevelType w:val="hybridMultilevel"/>
    <w:tmpl w:val="1884C3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06318C"/>
    <w:multiLevelType w:val="singleLevel"/>
    <w:tmpl w:val="AD540D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  <w:u w:val="none"/>
      </w:rPr>
    </w:lvl>
  </w:abstractNum>
  <w:abstractNum w:abstractNumId="43" w15:restartNumberingAfterBreak="0">
    <w:nsid w:val="718559A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3F01D6C"/>
    <w:multiLevelType w:val="hybridMultilevel"/>
    <w:tmpl w:val="776035D4"/>
    <w:lvl w:ilvl="0" w:tplc="8FF2D7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5CC615F"/>
    <w:multiLevelType w:val="hybridMultilevel"/>
    <w:tmpl w:val="6D46B8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7CB77C5"/>
    <w:multiLevelType w:val="singleLevel"/>
    <w:tmpl w:val="AD540D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  <w:u w:val="none"/>
      </w:rPr>
    </w:lvl>
  </w:abstractNum>
  <w:abstractNum w:abstractNumId="47" w15:restartNumberingAfterBreak="0">
    <w:nsid w:val="79BA2F4C"/>
    <w:multiLevelType w:val="hybridMultilevel"/>
    <w:tmpl w:val="3B0A4436"/>
    <w:lvl w:ilvl="0" w:tplc="E162F05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4E1033EA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651215"/>
    <w:multiLevelType w:val="hybridMultilevel"/>
    <w:tmpl w:val="776035D4"/>
    <w:lvl w:ilvl="0" w:tplc="8FF2D7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7FDA1EBB"/>
    <w:multiLevelType w:val="singleLevel"/>
    <w:tmpl w:val="AD540D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  <w:u w:val="none"/>
      </w:rPr>
    </w:lvl>
  </w:abstractNum>
  <w:num w:numId="1" w16cid:durableId="2048941396">
    <w:abstractNumId w:val="5"/>
  </w:num>
  <w:num w:numId="2" w16cid:durableId="1444878725">
    <w:abstractNumId w:val="2"/>
  </w:num>
  <w:num w:numId="3" w16cid:durableId="749501533">
    <w:abstractNumId w:val="1"/>
  </w:num>
  <w:num w:numId="4" w16cid:durableId="812335914">
    <w:abstractNumId w:val="19"/>
  </w:num>
  <w:num w:numId="5" w16cid:durableId="2071922446">
    <w:abstractNumId w:val="45"/>
  </w:num>
  <w:num w:numId="6" w16cid:durableId="1136951265">
    <w:abstractNumId w:val="4"/>
  </w:num>
  <w:num w:numId="7" w16cid:durableId="1998992621">
    <w:abstractNumId w:val="10"/>
  </w:num>
  <w:num w:numId="8" w16cid:durableId="2069766911">
    <w:abstractNumId w:val="7"/>
  </w:num>
  <w:num w:numId="9" w16cid:durableId="1327441428">
    <w:abstractNumId w:val="16"/>
  </w:num>
  <w:num w:numId="10" w16cid:durableId="76754991">
    <w:abstractNumId w:val="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20" w:hanging="72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269" w:hanging="1134"/>
        </w:pPr>
        <w:rPr>
          <w:rFonts w:hint="default"/>
          <w:sz w:val="22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080" w:hanging="108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440" w:hanging="144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440" w:hanging="144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800" w:hanging="180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800" w:hanging="180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160" w:hanging="2160"/>
        </w:pPr>
        <w:rPr>
          <w:rFonts w:hint="default"/>
        </w:rPr>
      </w:lvl>
    </w:lvlOverride>
  </w:num>
  <w:num w:numId="11" w16cid:durableId="813252157">
    <w:abstractNumId w:val="0"/>
  </w:num>
  <w:num w:numId="12" w16cid:durableId="16895453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43225893">
    <w:abstractNumId w:val="11"/>
  </w:num>
  <w:num w:numId="14" w16cid:durableId="1830053705">
    <w:abstractNumId w:val="32"/>
  </w:num>
  <w:num w:numId="15" w16cid:durableId="1182667651">
    <w:abstractNumId w:val="29"/>
  </w:num>
  <w:num w:numId="16" w16cid:durableId="1530072709">
    <w:abstractNumId w:val="12"/>
  </w:num>
  <w:num w:numId="17" w16cid:durableId="709643968">
    <w:abstractNumId w:val="46"/>
  </w:num>
  <w:num w:numId="18" w16cid:durableId="1871339825">
    <w:abstractNumId w:val="49"/>
  </w:num>
  <w:num w:numId="19" w16cid:durableId="609314912">
    <w:abstractNumId w:val="37"/>
  </w:num>
  <w:num w:numId="20" w16cid:durableId="943269058">
    <w:abstractNumId w:val="25"/>
  </w:num>
  <w:num w:numId="21" w16cid:durableId="1149204138">
    <w:abstractNumId w:val="18"/>
  </w:num>
  <w:num w:numId="22" w16cid:durableId="1918511674">
    <w:abstractNumId w:val="26"/>
  </w:num>
  <w:num w:numId="23" w16cid:durableId="511722494">
    <w:abstractNumId w:val="23"/>
  </w:num>
  <w:num w:numId="24" w16cid:durableId="1144078792">
    <w:abstractNumId w:val="48"/>
  </w:num>
  <w:num w:numId="25" w16cid:durableId="350574911">
    <w:abstractNumId w:val="13"/>
  </w:num>
  <w:num w:numId="26" w16cid:durableId="1466586856">
    <w:abstractNumId w:val="15"/>
  </w:num>
  <w:num w:numId="27" w16cid:durableId="1397781006">
    <w:abstractNumId w:val="3"/>
  </w:num>
  <w:num w:numId="28" w16cid:durableId="86003750">
    <w:abstractNumId w:val="22"/>
  </w:num>
  <w:num w:numId="29" w16cid:durableId="1169907695">
    <w:abstractNumId w:val="14"/>
  </w:num>
  <w:num w:numId="30" w16cid:durableId="338241960">
    <w:abstractNumId w:val="28"/>
  </w:num>
  <w:num w:numId="31" w16cid:durableId="1842499595">
    <w:abstractNumId w:val="42"/>
  </w:num>
  <w:num w:numId="32" w16cid:durableId="2037149263">
    <w:abstractNumId w:val="44"/>
  </w:num>
  <w:num w:numId="33" w16cid:durableId="1891651425">
    <w:abstractNumId w:val="8"/>
  </w:num>
  <w:num w:numId="34" w16cid:durableId="551692966">
    <w:abstractNumId w:val="39"/>
  </w:num>
  <w:num w:numId="35" w16cid:durableId="301618894">
    <w:abstractNumId w:val="24"/>
  </w:num>
  <w:num w:numId="36" w16cid:durableId="666254558">
    <w:abstractNumId w:val="33"/>
  </w:num>
  <w:num w:numId="37" w16cid:durableId="1012999286">
    <w:abstractNumId w:val="47"/>
  </w:num>
  <w:num w:numId="38" w16cid:durableId="54818174">
    <w:abstractNumId w:val="40"/>
  </w:num>
  <w:num w:numId="39" w16cid:durableId="1634020706">
    <w:abstractNumId w:val="38"/>
  </w:num>
  <w:num w:numId="40" w16cid:durableId="1527064174">
    <w:abstractNumId w:val="17"/>
  </w:num>
  <w:num w:numId="41" w16cid:durableId="1404068013">
    <w:abstractNumId w:val="36"/>
  </w:num>
  <w:num w:numId="42" w16cid:durableId="1604875686">
    <w:abstractNumId w:val="30"/>
  </w:num>
  <w:num w:numId="43" w16cid:durableId="1087775042">
    <w:abstractNumId w:val="6"/>
  </w:num>
  <w:num w:numId="44" w16cid:durableId="369182308">
    <w:abstractNumId w:val="41"/>
  </w:num>
  <w:num w:numId="45" w16cid:durableId="668870228">
    <w:abstractNumId w:val="34"/>
  </w:num>
  <w:num w:numId="46" w16cid:durableId="820926044">
    <w:abstractNumId w:val="9"/>
  </w:num>
  <w:num w:numId="47" w16cid:durableId="1946111047">
    <w:abstractNumId w:val="31"/>
  </w:num>
  <w:num w:numId="48" w16cid:durableId="321279891">
    <w:abstractNumId w:val="20"/>
  </w:num>
  <w:num w:numId="49" w16cid:durableId="1672219764">
    <w:abstractNumId w:val="21"/>
  </w:num>
  <w:num w:numId="50" w16cid:durableId="447629149">
    <w:abstractNumId w:val="35"/>
  </w:num>
  <w:num w:numId="51" w16cid:durableId="486213464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16B"/>
    <w:rsid w:val="00000DA2"/>
    <w:rsid w:val="000012C6"/>
    <w:rsid w:val="000020CD"/>
    <w:rsid w:val="00002B40"/>
    <w:rsid w:val="000038B2"/>
    <w:rsid w:val="000038FB"/>
    <w:rsid w:val="00003D55"/>
    <w:rsid w:val="00005449"/>
    <w:rsid w:val="00005FE1"/>
    <w:rsid w:val="00010048"/>
    <w:rsid w:val="0001019E"/>
    <w:rsid w:val="00012620"/>
    <w:rsid w:val="000128E7"/>
    <w:rsid w:val="00012EE0"/>
    <w:rsid w:val="000154E1"/>
    <w:rsid w:val="00016455"/>
    <w:rsid w:val="000218EA"/>
    <w:rsid w:val="00022206"/>
    <w:rsid w:val="00023573"/>
    <w:rsid w:val="00024661"/>
    <w:rsid w:val="00024848"/>
    <w:rsid w:val="000255FB"/>
    <w:rsid w:val="00025908"/>
    <w:rsid w:val="00025A9D"/>
    <w:rsid w:val="00026829"/>
    <w:rsid w:val="000301D1"/>
    <w:rsid w:val="00031893"/>
    <w:rsid w:val="00031D05"/>
    <w:rsid w:val="00034C10"/>
    <w:rsid w:val="00034F95"/>
    <w:rsid w:val="00036088"/>
    <w:rsid w:val="00036603"/>
    <w:rsid w:val="00040A4A"/>
    <w:rsid w:val="00040C53"/>
    <w:rsid w:val="00044A41"/>
    <w:rsid w:val="00045152"/>
    <w:rsid w:val="000462CE"/>
    <w:rsid w:val="000467C7"/>
    <w:rsid w:val="00051EDD"/>
    <w:rsid w:val="00052789"/>
    <w:rsid w:val="00052EA9"/>
    <w:rsid w:val="0005384C"/>
    <w:rsid w:val="0005413F"/>
    <w:rsid w:val="00054D20"/>
    <w:rsid w:val="0005652F"/>
    <w:rsid w:val="000566D8"/>
    <w:rsid w:val="000566F2"/>
    <w:rsid w:val="000569B3"/>
    <w:rsid w:val="0005705F"/>
    <w:rsid w:val="00057294"/>
    <w:rsid w:val="00057559"/>
    <w:rsid w:val="000577D9"/>
    <w:rsid w:val="00063554"/>
    <w:rsid w:val="00064E80"/>
    <w:rsid w:val="000661BE"/>
    <w:rsid w:val="00067004"/>
    <w:rsid w:val="0007078E"/>
    <w:rsid w:val="00071C96"/>
    <w:rsid w:val="00072B39"/>
    <w:rsid w:val="0007319D"/>
    <w:rsid w:val="000754BC"/>
    <w:rsid w:val="00076661"/>
    <w:rsid w:val="00077C67"/>
    <w:rsid w:val="00081E7A"/>
    <w:rsid w:val="00083146"/>
    <w:rsid w:val="00083BDC"/>
    <w:rsid w:val="00085118"/>
    <w:rsid w:val="0008730C"/>
    <w:rsid w:val="0009074D"/>
    <w:rsid w:val="00091294"/>
    <w:rsid w:val="00092957"/>
    <w:rsid w:val="000929B7"/>
    <w:rsid w:val="00092F01"/>
    <w:rsid w:val="00093267"/>
    <w:rsid w:val="00096DF5"/>
    <w:rsid w:val="00096F9C"/>
    <w:rsid w:val="000A28D5"/>
    <w:rsid w:val="000A2DE4"/>
    <w:rsid w:val="000B14E5"/>
    <w:rsid w:val="000B2581"/>
    <w:rsid w:val="000B2ED2"/>
    <w:rsid w:val="000B38BB"/>
    <w:rsid w:val="000B46F9"/>
    <w:rsid w:val="000B6789"/>
    <w:rsid w:val="000C094D"/>
    <w:rsid w:val="000C0D5F"/>
    <w:rsid w:val="000C4FB3"/>
    <w:rsid w:val="000C60D4"/>
    <w:rsid w:val="000C7233"/>
    <w:rsid w:val="000C7381"/>
    <w:rsid w:val="000D05CE"/>
    <w:rsid w:val="000D1910"/>
    <w:rsid w:val="000D2658"/>
    <w:rsid w:val="000D265B"/>
    <w:rsid w:val="000D54FF"/>
    <w:rsid w:val="000D59D1"/>
    <w:rsid w:val="000D5F5E"/>
    <w:rsid w:val="000D63C4"/>
    <w:rsid w:val="000D682B"/>
    <w:rsid w:val="000D7B38"/>
    <w:rsid w:val="000E1CF3"/>
    <w:rsid w:val="000E1E79"/>
    <w:rsid w:val="000E40E9"/>
    <w:rsid w:val="000E48C1"/>
    <w:rsid w:val="000E4CBC"/>
    <w:rsid w:val="000E5821"/>
    <w:rsid w:val="000E6BE1"/>
    <w:rsid w:val="000E7D3C"/>
    <w:rsid w:val="000F09B0"/>
    <w:rsid w:val="000F1A64"/>
    <w:rsid w:val="000F2E04"/>
    <w:rsid w:val="000F3411"/>
    <w:rsid w:val="00100DAB"/>
    <w:rsid w:val="0010224C"/>
    <w:rsid w:val="00103A00"/>
    <w:rsid w:val="00104548"/>
    <w:rsid w:val="001046AD"/>
    <w:rsid w:val="0010482B"/>
    <w:rsid w:val="00106518"/>
    <w:rsid w:val="00106F12"/>
    <w:rsid w:val="00107023"/>
    <w:rsid w:val="001079C3"/>
    <w:rsid w:val="00110220"/>
    <w:rsid w:val="00111CF0"/>
    <w:rsid w:val="0011295E"/>
    <w:rsid w:val="00113487"/>
    <w:rsid w:val="0011352E"/>
    <w:rsid w:val="00113889"/>
    <w:rsid w:val="00114451"/>
    <w:rsid w:val="001145E7"/>
    <w:rsid w:val="00115271"/>
    <w:rsid w:val="00115EE9"/>
    <w:rsid w:val="00115F81"/>
    <w:rsid w:val="00117017"/>
    <w:rsid w:val="00120BB3"/>
    <w:rsid w:val="00120CAE"/>
    <w:rsid w:val="0012191A"/>
    <w:rsid w:val="0012459A"/>
    <w:rsid w:val="00124B87"/>
    <w:rsid w:val="0012748A"/>
    <w:rsid w:val="001308D0"/>
    <w:rsid w:val="00131429"/>
    <w:rsid w:val="00132B9D"/>
    <w:rsid w:val="00132BF9"/>
    <w:rsid w:val="00135E29"/>
    <w:rsid w:val="001363A1"/>
    <w:rsid w:val="00137043"/>
    <w:rsid w:val="00137A38"/>
    <w:rsid w:val="00140606"/>
    <w:rsid w:val="00140FD1"/>
    <w:rsid w:val="001439DD"/>
    <w:rsid w:val="00143D03"/>
    <w:rsid w:val="00145AEA"/>
    <w:rsid w:val="00145AFF"/>
    <w:rsid w:val="00150B6A"/>
    <w:rsid w:val="00154298"/>
    <w:rsid w:val="00160285"/>
    <w:rsid w:val="00161768"/>
    <w:rsid w:val="00161FCB"/>
    <w:rsid w:val="0016467D"/>
    <w:rsid w:val="00164924"/>
    <w:rsid w:val="00166947"/>
    <w:rsid w:val="00167AD7"/>
    <w:rsid w:val="00171463"/>
    <w:rsid w:val="001738E9"/>
    <w:rsid w:val="001747B7"/>
    <w:rsid w:val="00174F69"/>
    <w:rsid w:val="00176754"/>
    <w:rsid w:val="001774C8"/>
    <w:rsid w:val="001813D6"/>
    <w:rsid w:val="00182D5F"/>
    <w:rsid w:val="001841C6"/>
    <w:rsid w:val="00184B9A"/>
    <w:rsid w:val="00186AB1"/>
    <w:rsid w:val="00186E9F"/>
    <w:rsid w:val="00187EC5"/>
    <w:rsid w:val="00190898"/>
    <w:rsid w:val="00191C19"/>
    <w:rsid w:val="00192D50"/>
    <w:rsid w:val="0019347A"/>
    <w:rsid w:val="0019465F"/>
    <w:rsid w:val="001A040B"/>
    <w:rsid w:val="001A1263"/>
    <w:rsid w:val="001A1E68"/>
    <w:rsid w:val="001A3232"/>
    <w:rsid w:val="001A3AC7"/>
    <w:rsid w:val="001A460A"/>
    <w:rsid w:val="001A57A9"/>
    <w:rsid w:val="001A6957"/>
    <w:rsid w:val="001A7F66"/>
    <w:rsid w:val="001B051E"/>
    <w:rsid w:val="001B0773"/>
    <w:rsid w:val="001B0935"/>
    <w:rsid w:val="001B2C77"/>
    <w:rsid w:val="001B34F2"/>
    <w:rsid w:val="001B68A9"/>
    <w:rsid w:val="001B7963"/>
    <w:rsid w:val="001B796B"/>
    <w:rsid w:val="001B7B7B"/>
    <w:rsid w:val="001C19CC"/>
    <w:rsid w:val="001C33E5"/>
    <w:rsid w:val="001C3430"/>
    <w:rsid w:val="001C380F"/>
    <w:rsid w:val="001C3B00"/>
    <w:rsid w:val="001D25F7"/>
    <w:rsid w:val="001D2736"/>
    <w:rsid w:val="001D3A8D"/>
    <w:rsid w:val="001D7EC7"/>
    <w:rsid w:val="001E029B"/>
    <w:rsid w:val="001E1B6D"/>
    <w:rsid w:val="001E230B"/>
    <w:rsid w:val="001E231D"/>
    <w:rsid w:val="001E40A2"/>
    <w:rsid w:val="001E4ADB"/>
    <w:rsid w:val="001E525A"/>
    <w:rsid w:val="001F1A49"/>
    <w:rsid w:val="001F1D19"/>
    <w:rsid w:val="001F494E"/>
    <w:rsid w:val="001F6B82"/>
    <w:rsid w:val="00202767"/>
    <w:rsid w:val="002029A1"/>
    <w:rsid w:val="0020305E"/>
    <w:rsid w:val="00206D9E"/>
    <w:rsid w:val="0021105B"/>
    <w:rsid w:val="00212C22"/>
    <w:rsid w:val="0021438F"/>
    <w:rsid w:val="00214DEA"/>
    <w:rsid w:val="0021616B"/>
    <w:rsid w:val="0021718C"/>
    <w:rsid w:val="00217283"/>
    <w:rsid w:val="002207D2"/>
    <w:rsid w:val="00220954"/>
    <w:rsid w:val="00220C9A"/>
    <w:rsid w:val="00221256"/>
    <w:rsid w:val="0022355A"/>
    <w:rsid w:val="0022397E"/>
    <w:rsid w:val="00223C48"/>
    <w:rsid w:val="00223FE1"/>
    <w:rsid w:val="00226100"/>
    <w:rsid w:val="0022627D"/>
    <w:rsid w:val="00231969"/>
    <w:rsid w:val="00232D8D"/>
    <w:rsid w:val="00232FB1"/>
    <w:rsid w:val="00233405"/>
    <w:rsid w:val="00233542"/>
    <w:rsid w:val="00233ECE"/>
    <w:rsid w:val="002346BB"/>
    <w:rsid w:val="00234FC3"/>
    <w:rsid w:val="00235E58"/>
    <w:rsid w:val="00240504"/>
    <w:rsid w:val="00242016"/>
    <w:rsid w:val="00242269"/>
    <w:rsid w:val="00243CDC"/>
    <w:rsid w:val="0024413D"/>
    <w:rsid w:val="002470C8"/>
    <w:rsid w:val="002472A2"/>
    <w:rsid w:val="0025107A"/>
    <w:rsid w:val="002527C8"/>
    <w:rsid w:val="00253840"/>
    <w:rsid w:val="0025490A"/>
    <w:rsid w:val="00255142"/>
    <w:rsid w:val="0025551A"/>
    <w:rsid w:val="002623D5"/>
    <w:rsid w:val="0026328F"/>
    <w:rsid w:val="00263821"/>
    <w:rsid w:val="00263842"/>
    <w:rsid w:val="00264961"/>
    <w:rsid w:val="002667AB"/>
    <w:rsid w:val="00267006"/>
    <w:rsid w:val="00267B4F"/>
    <w:rsid w:val="00270881"/>
    <w:rsid w:val="00270C2F"/>
    <w:rsid w:val="00271883"/>
    <w:rsid w:val="002743CB"/>
    <w:rsid w:val="00276B3E"/>
    <w:rsid w:val="00276B69"/>
    <w:rsid w:val="002774A6"/>
    <w:rsid w:val="00281179"/>
    <w:rsid w:val="00281220"/>
    <w:rsid w:val="002816A6"/>
    <w:rsid w:val="0028584B"/>
    <w:rsid w:val="00291AF9"/>
    <w:rsid w:val="002920A1"/>
    <w:rsid w:val="0029418C"/>
    <w:rsid w:val="002947D7"/>
    <w:rsid w:val="002952F8"/>
    <w:rsid w:val="002A22A3"/>
    <w:rsid w:val="002A50ED"/>
    <w:rsid w:val="002A5E82"/>
    <w:rsid w:val="002A65EA"/>
    <w:rsid w:val="002B1845"/>
    <w:rsid w:val="002B1CAB"/>
    <w:rsid w:val="002B3865"/>
    <w:rsid w:val="002B4B2A"/>
    <w:rsid w:val="002B4DEC"/>
    <w:rsid w:val="002B6E6D"/>
    <w:rsid w:val="002B700C"/>
    <w:rsid w:val="002C058E"/>
    <w:rsid w:val="002C243A"/>
    <w:rsid w:val="002C28DE"/>
    <w:rsid w:val="002C46D8"/>
    <w:rsid w:val="002C59D3"/>
    <w:rsid w:val="002C7858"/>
    <w:rsid w:val="002C7F03"/>
    <w:rsid w:val="002C7FD2"/>
    <w:rsid w:val="002D265A"/>
    <w:rsid w:val="002D43E3"/>
    <w:rsid w:val="002D6999"/>
    <w:rsid w:val="002D6DC3"/>
    <w:rsid w:val="002D76C7"/>
    <w:rsid w:val="002E2B45"/>
    <w:rsid w:val="002E3EA0"/>
    <w:rsid w:val="002E47B9"/>
    <w:rsid w:val="002E4E37"/>
    <w:rsid w:val="002E584F"/>
    <w:rsid w:val="002E5A64"/>
    <w:rsid w:val="002E6A65"/>
    <w:rsid w:val="002E6D8E"/>
    <w:rsid w:val="002E76C3"/>
    <w:rsid w:val="002E7DA4"/>
    <w:rsid w:val="002F17A3"/>
    <w:rsid w:val="002F194D"/>
    <w:rsid w:val="002F2296"/>
    <w:rsid w:val="002F30B5"/>
    <w:rsid w:val="002F3A10"/>
    <w:rsid w:val="002F5CC1"/>
    <w:rsid w:val="002F75FB"/>
    <w:rsid w:val="00301234"/>
    <w:rsid w:val="00301AEF"/>
    <w:rsid w:val="0030278D"/>
    <w:rsid w:val="00304F81"/>
    <w:rsid w:val="00307D90"/>
    <w:rsid w:val="0031025C"/>
    <w:rsid w:val="0031027B"/>
    <w:rsid w:val="0031095F"/>
    <w:rsid w:val="0031168F"/>
    <w:rsid w:val="00311699"/>
    <w:rsid w:val="0031181F"/>
    <w:rsid w:val="003127D9"/>
    <w:rsid w:val="00313553"/>
    <w:rsid w:val="003147C4"/>
    <w:rsid w:val="003165A9"/>
    <w:rsid w:val="00316BFB"/>
    <w:rsid w:val="00320455"/>
    <w:rsid w:val="003216F1"/>
    <w:rsid w:val="00321CD2"/>
    <w:rsid w:val="0032576D"/>
    <w:rsid w:val="00327142"/>
    <w:rsid w:val="00327196"/>
    <w:rsid w:val="00331BB5"/>
    <w:rsid w:val="00333AA4"/>
    <w:rsid w:val="00335123"/>
    <w:rsid w:val="00335C32"/>
    <w:rsid w:val="00336BD4"/>
    <w:rsid w:val="00344CCB"/>
    <w:rsid w:val="00344DB9"/>
    <w:rsid w:val="00346803"/>
    <w:rsid w:val="003468A0"/>
    <w:rsid w:val="00346A8E"/>
    <w:rsid w:val="00347B82"/>
    <w:rsid w:val="00351E13"/>
    <w:rsid w:val="00352E77"/>
    <w:rsid w:val="00353E2D"/>
    <w:rsid w:val="0035676C"/>
    <w:rsid w:val="00360195"/>
    <w:rsid w:val="00360CC6"/>
    <w:rsid w:val="00360D59"/>
    <w:rsid w:val="00361E1A"/>
    <w:rsid w:val="00362D9B"/>
    <w:rsid w:val="00362F50"/>
    <w:rsid w:val="0036420D"/>
    <w:rsid w:val="00365B4E"/>
    <w:rsid w:val="00372963"/>
    <w:rsid w:val="00373E97"/>
    <w:rsid w:val="00374D31"/>
    <w:rsid w:val="003750FC"/>
    <w:rsid w:val="0037526D"/>
    <w:rsid w:val="003752C8"/>
    <w:rsid w:val="00380B92"/>
    <w:rsid w:val="00380D28"/>
    <w:rsid w:val="00381C8F"/>
    <w:rsid w:val="003836E9"/>
    <w:rsid w:val="00387234"/>
    <w:rsid w:val="003919A8"/>
    <w:rsid w:val="00392833"/>
    <w:rsid w:val="00393A2E"/>
    <w:rsid w:val="00396C50"/>
    <w:rsid w:val="0039725E"/>
    <w:rsid w:val="00397C22"/>
    <w:rsid w:val="003A282A"/>
    <w:rsid w:val="003A63F2"/>
    <w:rsid w:val="003A6F3C"/>
    <w:rsid w:val="003A74AC"/>
    <w:rsid w:val="003A7C59"/>
    <w:rsid w:val="003B3232"/>
    <w:rsid w:val="003B3DAB"/>
    <w:rsid w:val="003B7790"/>
    <w:rsid w:val="003B7E37"/>
    <w:rsid w:val="003C00ED"/>
    <w:rsid w:val="003C08FB"/>
    <w:rsid w:val="003C1AFE"/>
    <w:rsid w:val="003C1B07"/>
    <w:rsid w:val="003C35CC"/>
    <w:rsid w:val="003C7269"/>
    <w:rsid w:val="003C7B98"/>
    <w:rsid w:val="003D084C"/>
    <w:rsid w:val="003D345A"/>
    <w:rsid w:val="003E5043"/>
    <w:rsid w:val="003E57D8"/>
    <w:rsid w:val="003F445F"/>
    <w:rsid w:val="003F6429"/>
    <w:rsid w:val="003F6B03"/>
    <w:rsid w:val="0040021E"/>
    <w:rsid w:val="00401589"/>
    <w:rsid w:val="00402A52"/>
    <w:rsid w:val="0040404B"/>
    <w:rsid w:val="00405244"/>
    <w:rsid w:val="00405AE8"/>
    <w:rsid w:val="004066F4"/>
    <w:rsid w:val="00411422"/>
    <w:rsid w:val="004121E8"/>
    <w:rsid w:val="00412BFD"/>
    <w:rsid w:val="00414761"/>
    <w:rsid w:val="00420E29"/>
    <w:rsid w:val="00421B5E"/>
    <w:rsid w:val="0042250F"/>
    <w:rsid w:val="00422FB0"/>
    <w:rsid w:val="0042652E"/>
    <w:rsid w:val="004279AD"/>
    <w:rsid w:val="00427D4F"/>
    <w:rsid w:val="00430892"/>
    <w:rsid w:val="00431613"/>
    <w:rsid w:val="00441AA3"/>
    <w:rsid w:val="004421A5"/>
    <w:rsid w:val="0044322F"/>
    <w:rsid w:val="00446037"/>
    <w:rsid w:val="00447027"/>
    <w:rsid w:val="004472DE"/>
    <w:rsid w:val="004474AC"/>
    <w:rsid w:val="0044768B"/>
    <w:rsid w:val="00454A70"/>
    <w:rsid w:val="00454B54"/>
    <w:rsid w:val="0045578C"/>
    <w:rsid w:val="004558CC"/>
    <w:rsid w:val="0045651F"/>
    <w:rsid w:val="00461392"/>
    <w:rsid w:val="00464747"/>
    <w:rsid w:val="00464E8E"/>
    <w:rsid w:val="004655E7"/>
    <w:rsid w:val="004659BF"/>
    <w:rsid w:val="00465E2E"/>
    <w:rsid w:val="004675CC"/>
    <w:rsid w:val="00472D62"/>
    <w:rsid w:val="00473125"/>
    <w:rsid w:val="004732EB"/>
    <w:rsid w:val="0047330F"/>
    <w:rsid w:val="00474A3A"/>
    <w:rsid w:val="004767F8"/>
    <w:rsid w:val="00476DD1"/>
    <w:rsid w:val="00476F55"/>
    <w:rsid w:val="00480EE9"/>
    <w:rsid w:val="00484C2B"/>
    <w:rsid w:val="0048581A"/>
    <w:rsid w:val="00485864"/>
    <w:rsid w:val="00490509"/>
    <w:rsid w:val="00490DE2"/>
    <w:rsid w:val="0049430B"/>
    <w:rsid w:val="0049719E"/>
    <w:rsid w:val="00497585"/>
    <w:rsid w:val="004A0105"/>
    <w:rsid w:val="004A117C"/>
    <w:rsid w:val="004A3DBD"/>
    <w:rsid w:val="004A6243"/>
    <w:rsid w:val="004A63EE"/>
    <w:rsid w:val="004A6CD9"/>
    <w:rsid w:val="004B043C"/>
    <w:rsid w:val="004B1271"/>
    <w:rsid w:val="004B2317"/>
    <w:rsid w:val="004B4B47"/>
    <w:rsid w:val="004B6507"/>
    <w:rsid w:val="004B694D"/>
    <w:rsid w:val="004B7CAA"/>
    <w:rsid w:val="004C16F3"/>
    <w:rsid w:val="004C4707"/>
    <w:rsid w:val="004C5476"/>
    <w:rsid w:val="004C5EA2"/>
    <w:rsid w:val="004D0E01"/>
    <w:rsid w:val="004D1C46"/>
    <w:rsid w:val="004D27F3"/>
    <w:rsid w:val="004D3530"/>
    <w:rsid w:val="004D509E"/>
    <w:rsid w:val="004D59A4"/>
    <w:rsid w:val="004E1A82"/>
    <w:rsid w:val="004E2CB2"/>
    <w:rsid w:val="004E37CA"/>
    <w:rsid w:val="004E3A96"/>
    <w:rsid w:val="004E4813"/>
    <w:rsid w:val="004E57B7"/>
    <w:rsid w:val="004E5821"/>
    <w:rsid w:val="004E6B2A"/>
    <w:rsid w:val="004E6B30"/>
    <w:rsid w:val="004F050B"/>
    <w:rsid w:val="004F0F09"/>
    <w:rsid w:val="004F10E8"/>
    <w:rsid w:val="004F1176"/>
    <w:rsid w:val="004F1BF4"/>
    <w:rsid w:val="004F27AC"/>
    <w:rsid w:val="004F2B0F"/>
    <w:rsid w:val="004F3B3A"/>
    <w:rsid w:val="004F68C2"/>
    <w:rsid w:val="0050079C"/>
    <w:rsid w:val="00501055"/>
    <w:rsid w:val="00501146"/>
    <w:rsid w:val="00501955"/>
    <w:rsid w:val="00502902"/>
    <w:rsid w:val="005029E1"/>
    <w:rsid w:val="005040F7"/>
    <w:rsid w:val="005051D4"/>
    <w:rsid w:val="00506345"/>
    <w:rsid w:val="00507A24"/>
    <w:rsid w:val="005105C9"/>
    <w:rsid w:val="0051106F"/>
    <w:rsid w:val="00512FC2"/>
    <w:rsid w:val="00513E34"/>
    <w:rsid w:val="005144A2"/>
    <w:rsid w:val="00516545"/>
    <w:rsid w:val="00517351"/>
    <w:rsid w:val="00522128"/>
    <w:rsid w:val="005226AD"/>
    <w:rsid w:val="005231F6"/>
    <w:rsid w:val="0052439C"/>
    <w:rsid w:val="00525044"/>
    <w:rsid w:val="005265C6"/>
    <w:rsid w:val="00526D66"/>
    <w:rsid w:val="00536A91"/>
    <w:rsid w:val="0054004E"/>
    <w:rsid w:val="0054061A"/>
    <w:rsid w:val="00542135"/>
    <w:rsid w:val="0054614C"/>
    <w:rsid w:val="00546217"/>
    <w:rsid w:val="005470DE"/>
    <w:rsid w:val="00551677"/>
    <w:rsid w:val="005527C0"/>
    <w:rsid w:val="00552D2B"/>
    <w:rsid w:val="0056014E"/>
    <w:rsid w:val="005621C9"/>
    <w:rsid w:val="00562667"/>
    <w:rsid w:val="0056377E"/>
    <w:rsid w:val="00565CAA"/>
    <w:rsid w:val="0057040B"/>
    <w:rsid w:val="00570CA7"/>
    <w:rsid w:val="00570D71"/>
    <w:rsid w:val="005714DA"/>
    <w:rsid w:val="0057180D"/>
    <w:rsid w:val="00572830"/>
    <w:rsid w:val="00572C52"/>
    <w:rsid w:val="005736ED"/>
    <w:rsid w:val="00574749"/>
    <w:rsid w:val="00577AB7"/>
    <w:rsid w:val="005851A8"/>
    <w:rsid w:val="00586726"/>
    <w:rsid w:val="00591BF3"/>
    <w:rsid w:val="005931C3"/>
    <w:rsid w:val="0059755F"/>
    <w:rsid w:val="005A1065"/>
    <w:rsid w:val="005A1523"/>
    <w:rsid w:val="005A3E6D"/>
    <w:rsid w:val="005A5B85"/>
    <w:rsid w:val="005A5FFE"/>
    <w:rsid w:val="005A7235"/>
    <w:rsid w:val="005B36A2"/>
    <w:rsid w:val="005B3E61"/>
    <w:rsid w:val="005B6439"/>
    <w:rsid w:val="005B723B"/>
    <w:rsid w:val="005B790C"/>
    <w:rsid w:val="005B7BFD"/>
    <w:rsid w:val="005C0EA0"/>
    <w:rsid w:val="005C0F42"/>
    <w:rsid w:val="005C16CF"/>
    <w:rsid w:val="005C31CC"/>
    <w:rsid w:val="005C49EC"/>
    <w:rsid w:val="005C5DDF"/>
    <w:rsid w:val="005C6C80"/>
    <w:rsid w:val="005C79C7"/>
    <w:rsid w:val="005D05C9"/>
    <w:rsid w:val="005D0871"/>
    <w:rsid w:val="005D0DCC"/>
    <w:rsid w:val="005D1087"/>
    <w:rsid w:val="005D1A39"/>
    <w:rsid w:val="005D1FB2"/>
    <w:rsid w:val="005D386F"/>
    <w:rsid w:val="005D3D22"/>
    <w:rsid w:val="005D59A0"/>
    <w:rsid w:val="005D6033"/>
    <w:rsid w:val="005D607E"/>
    <w:rsid w:val="005D74D8"/>
    <w:rsid w:val="005D7714"/>
    <w:rsid w:val="005E0AB8"/>
    <w:rsid w:val="005E194B"/>
    <w:rsid w:val="005E36B2"/>
    <w:rsid w:val="005E3BAD"/>
    <w:rsid w:val="005E509E"/>
    <w:rsid w:val="005E5499"/>
    <w:rsid w:val="005E5DCD"/>
    <w:rsid w:val="005F0435"/>
    <w:rsid w:val="005F0FB2"/>
    <w:rsid w:val="005F63EF"/>
    <w:rsid w:val="00600287"/>
    <w:rsid w:val="006030C1"/>
    <w:rsid w:val="00604847"/>
    <w:rsid w:val="00604C06"/>
    <w:rsid w:val="00604FAF"/>
    <w:rsid w:val="00606AB3"/>
    <w:rsid w:val="00613812"/>
    <w:rsid w:val="0061447F"/>
    <w:rsid w:val="00614A5F"/>
    <w:rsid w:val="00614B4C"/>
    <w:rsid w:val="0061535D"/>
    <w:rsid w:val="00616A49"/>
    <w:rsid w:val="006218B9"/>
    <w:rsid w:val="0062481D"/>
    <w:rsid w:val="0062662D"/>
    <w:rsid w:val="00626C94"/>
    <w:rsid w:val="00627723"/>
    <w:rsid w:val="0063005A"/>
    <w:rsid w:val="00630446"/>
    <w:rsid w:val="00631424"/>
    <w:rsid w:val="006314E6"/>
    <w:rsid w:val="00631612"/>
    <w:rsid w:val="0063449A"/>
    <w:rsid w:val="00634F04"/>
    <w:rsid w:val="0063522A"/>
    <w:rsid w:val="00637AEB"/>
    <w:rsid w:val="00640320"/>
    <w:rsid w:val="00640C4E"/>
    <w:rsid w:val="006411A4"/>
    <w:rsid w:val="00644B7B"/>
    <w:rsid w:val="00646D04"/>
    <w:rsid w:val="00647C49"/>
    <w:rsid w:val="006537C1"/>
    <w:rsid w:val="00657188"/>
    <w:rsid w:val="00661594"/>
    <w:rsid w:val="00662936"/>
    <w:rsid w:val="006665EF"/>
    <w:rsid w:val="00666796"/>
    <w:rsid w:val="006667A6"/>
    <w:rsid w:val="00667164"/>
    <w:rsid w:val="00667811"/>
    <w:rsid w:val="006723B5"/>
    <w:rsid w:val="0067252C"/>
    <w:rsid w:val="00672E2E"/>
    <w:rsid w:val="00673F27"/>
    <w:rsid w:val="0067674D"/>
    <w:rsid w:val="00677AC5"/>
    <w:rsid w:val="006802F8"/>
    <w:rsid w:val="00683705"/>
    <w:rsid w:val="00684FAF"/>
    <w:rsid w:val="00690B74"/>
    <w:rsid w:val="00691553"/>
    <w:rsid w:val="00693556"/>
    <w:rsid w:val="00693AA0"/>
    <w:rsid w:val="0069572F"/>
    <w:rsid w:val="00697D09"/>
    <w:rsid w:val="006A290D"/>
    <w:rsid w:val="006A3BBD"/>
    <w:rsid w:val="006A3DCC"/>
    <w:rsid w:val="006A5EDD"/>
    <w:rsid w:val="006A63E6"/>
    <w:rsid w:val="006B0243"/>
    <w:rsid w:val="006B032D"/>
    <w:rsid w:val="006B16FC"/>
    <w:rsid w:val="006B2FFE"/>
    <w:rsid w:val="006B3CEC"/>
    <w:rsid w:val="006B4E4C"/>
    <w:rsid w:val="006B5FC4"/>
    <w:rsid w:val="006B62FB"/>
    <w:rsid w:val="006C35D1"/>
    <w:rsid w:val="006C5733"/>
    <w:rsid w:val="006D362D"/>
    <w:rsid w:val="006D3DBC"/>
    <w:rsid w:val="006D4371"/>
    <w:rsid w:val="006D44E2"/>
    <w:rsid w:val="006D5C03"/>
    <w:rsid w:val="006E0600"/>
    <w:rsid w:val="006E1C83"/>
    <w:rsid w:val="006E2046"/>
    <w:rsid w:val="006E3D8B"/>
    <w:rsid w:val="006E6C3F"/>
    <w:rsid w:val="006F14DA"/>
    <w:rsid w:val="006F3FB9"/>
    <w:rsid w:val="006F5E17"/>
    <w:rsid w:val="006F6FCF"/>
    <w:rsid w:val="006F70C0"/>
    <w:rsid w:val="006F79A8"/>
    <w:rsid w:val="007003AC"/>
    <w:rsid w:val="007019EE"/>
    <w:rsid w:val="0070306E"/>
    <w:rsid w:val="00703547"/>
    <w:rsid w:val="00703906"/>
    <w:rsid w:val="00704074"/>
    <w:rsid w:val="00704527"/>
    <w:rsid w:val="00706B66"/>
    <w:rsid w:val="0070718E"/>
    <w:rsid w:val="00710278"/>
    <w:rsid w:val="00710F6C"/>
    <w:rsid w:val="007114FC"/>
    <w:rsid w:val="00713A30"/>
    <w:rsid w:val="00714000"/>
    <w:rsid w:val="00714DEE"/>
    <w:rsid w:val="007165C4"/>
    <w:rsid w:val="00722074"/>
    <w:rsid w:val="00722A46"/>
    <w:rsid w:val="00722BF7"/>
    <w:rsid w:val="00722D6C"/>
    <w:rsid w:val="00723F85"/>
    <w:rsid w:val="007249CA"/>
    <w:rsid w:val="007315DC"/>
    <w:rsid w:val="00733F17"/>
    <w:rsid w:val="00733FA0"/>
    <w:rsid w:val="00734787"/>
    <w:rsid w:val="00735A98"/>
    <w:rsid w:val="007378BE"/>
    <w:rsid w:val="00741749"/>
    <w:rsid w:val="00741A89"/>
    <w:rsid w:val="00741C24"/>
    <w:rsid w:val="00741EA1"/>
    <w:rsid w:val="00742DB1"/>
    <w:rsid w:val="00742EFA"/>
    <w:rsid w:val="00743A3D"/>
    <w:rsid w:val="0074494F"/>
    <w:rsid w:val="007452C6"/>
    <w:rsid w:val="00745D34"/>
    <w:rsid w:val="00746088"/>
    <w:rsid w:val="00750854"/>
    <w:rsid w:val="007518B7"/>
    <w:rsid w:val="00751AC3"/>
    <w:rsid w:val="00752340"/>
    <w:rsid w:val="0075253E"/>
    <w:rsid w:val="00753532"/>
    <w:rsid w:val="00753BCE"/>
    <w:rsid w:val="007604D9"/>
    <w:rsid w:val="00762BA1"/>
    <w:rsid w:val="00764350"/>
    <w:rsid w:val="00770464"/>
    <w:rsid w:val="00770FF5"/>
    <w:rsid w:val="0077138D"/>
    <w:rsid w:val="00774A52"/>
    <w:rsid w:val="00775280"/>
    <w:rsid w:val="00776643"/>
    <w:rsid w:val="007801CE"/>
    <w:rsid w:val="00781199"/>
    <w:rsid w:val="00782A39"/>
    <w:rsid w:val="00784E40"/>
    <w:rsid w:val="00787FBA"/>
    <w:rsid w:val="007906C6"/>
    <w:rsid w:val="00790F7C"/>
    <w:rsid w:val="0079250F"/>
    <w:rsid w:val="0079260B"/>
    <w:rsid w:val="0079436E"/>
    <w:rsid w:val="00794BDD"/>
    <w:rsid w:val="00795374"/>
    <w:rsid w:val="0079659A"/>
    <w:rsid w:val="00796EB8"/>
    <w:rsid w:val="007A1880"/>
    <w:rsid w:val="007A2526"/>
    <w:rsid w:val="007A40E6"/>
    <w:rsid w:val="007A4148"/>
    <w:rsid w:val="007A500A"/>
    <w:rsid w:val="007A5881"/>
    <w:rsid w:val="007A5C0D"/>
    <w:rsid w:val="007A6F38"/>
    <w:rsid w:val="007A7054"/>
    <w:rsid w:val="007B181B"/>
    <w:rsid w:val="007B36BF"/>
    <w:rsid w:val="007B4D4C"/>
    <w:rsid w:val="007B530F"/>
    <w:rsid w:val="007B54A8"/>
    <w:rsid w:val="007B63B5"/>
    <w:rsid w:val="007B68BA"/>
    <w:rsid w:val="007C153E"/>
    <w:rsid w:val="007C3B15"/>
    <w:rsid w:val="007C5AA3"/>
    <w:rsid w:val="007C5B31"/>
    <w:rsid w:val="007C5EB6"/>
    <w:rsid w:val="007C64AA"/>
    <w:rsid w:val="007C6F9B"/>
    <w:rsid w:val="007D11D4"/>
    <w:rsid w:val="007D1CE0"/>
    <w:rsid w:val="007D5B2A"/>
    <w:rsid w:val="007D7206"/>
    <w:rsid w:val="007D777C"/>
    <w:rsid w:val="007E1501"/>
    <w:rsid w:val="007E5877"/>
    <w:rsid w:val="007E6008"/>
    <w:rsid w:val="007E7C2E"/>
    <w:rsid w:val="007F1953"/>
    <w:rsid w:val="007F1E8C"/>
    <w:rsid w:val="007F2652"/>
    <w:rsid w:val="007F2DD1"/>
    <w:rsid w:val="007F3C6C"/>
    <w:rsid w:val="007F4687"/>
    <w:rsid w:val="007F4709"/>
    <w:rsid w:val="007F6CFF"/>
    <w:rsid w:val="007F6FF7"/>
    <w:rsid w:val="007F760A"/>
    <w:rsid w:val="008006A8"/>
    <w:rsid w:val="0080111C"/>
    <w:rsid w:val="00801461"/>
    <w:rsid w:val="0080173B"/>
    <w:rsid w:val="00803DFE"/>
    <w:rsid w:val="0080425B"/>
    <w:rsid w:val="00807571"/>
    <w:rsid w:val="00807B25"/>
    <w:rsid w:val="00810CED"/>
    <w:rsid w:val="008127F4"/>
    <w:rsid w:val="00814217"/>
    <w:rsid w:val="00815343"/>
    <w:rsid w:val="00815E24"/>
    <w:rsid w:val="00816158"/>
    <w:rsid w:val="00817D8F"/>
    <w:rsid w:val="00820AE5"/>
    <w:rsid w:val="00821D05"/>
    <w:rsid w:val="00821D6B"/>
    <w:rsid w:val="00822B60"/>
    <w:rsid w:val="00824617"/>
    <w:rsid w:val="008256EA"/>
    <w:rsid w:val="00826A94"/>
    <w:rsid w:val="0082742C"/>
    <w:rsid w:val="00830679"/>
    <w:rsid w:val="008352C8"/>
    <w:rsid w:val="008356CF"/>
    <w:rsid w:val="00841E34"/>
    <w:rsid w:val="00844AD7"/>
    <w:rsid w:val="008473B7"/>
    <w:rsid w:val="008529DC"/>
    <w:rsid w:val="00852CF7"/>
    <w:rsid w:val="00852D84"/>
    <w:rsid w:val="00855DCB"/>
    <w:rsid w:val="008563C0"/>
    <w:rsid w:val="00856C18"/>
    <w:rsid w:val="008579A0"/>
    <w:rsid w:val="00860867"/>
    <w:rsid w:val="008611B3"/>
    <w:rsid w:val="00861E91"/>
    <w:rsid w:val="00862488"/>
    <w:rsid w:val="00863418"/>
    <w:rsid w:val="00863438"/>
    <w:rsid w:val="00863E0E"/>
    <w:rsid w:val="00864E54"/>
    <w:rsid w:val="008655CB"/>
    <w:rsid w:val="00865890"/>
    <w:rsid w:val="008663D9"/>
    <w:rsid w:val="00872775"/>
    <w:rsid w:val="00872ADB"/>
    <w:rsid w:val="00877C45"/>
    <w:rsid w:val="00877E11"/>
    <w:rsid w:val="00880C0A"/>
    <w:rsid w:val="00881109"/>
    <w:rsid w:val="00883202"/>
    <w:rsid w:val="00883B26"/>
    <w:rsid w:val="008853CE"/>
    <w:rsid w:val="00890306"/>
    <w:rsid w:val="00890A88"/>
    <w:rsid w:val="00892D60"/>
    <w:rsid w:val="0089403D"/>
    <w:rsid w:val="008967DE"/>
    <w:rsid w:val="00897A1E"/>
    <w:rsid w:val="008A1BF3"/>
    <w:rsid w:val="008A63FB"/>
    <w:rsid w:val="008B1C2F"/>
    <w:rsid w:val="008B1F1D"/>
    <w:rsid w:val="008B2F0D"/>
    <w:rsid w:val="008B49D3"/>
    <w:rsid w:val="008B60A5"/>
    <w:rsid w:val="008B698C"/>
    <w:rsid w:val="008B6B34"/>
    <w:rsid w:val="008C0D9F"/>
    <w:rsid w:val="008C0FFD"/>
    <w:rsid w:val="008C1DEC"/>
    <w:rsid w:val="008C2EF8"/>
    <w:rsid w:val="008C5F8B"/>
    <w:rsid w:val="008C73F9"/>
    <w:rsid w:val="008C7DB8"/>
    <w:rsid w:val="008D0A13"/>
    <w:rsid w:val="008D3193"/>
    <w:rsid w:val="008D3B94"/>
    <w:rsid w:val="008D5704"/>
    <w:rsid w:val="008D5E5A"/>
    <w:rsid w:val="008D763F"/>
    <w:rsid w:val="008E0CD1"/>
    <w:rsid w:val="008E2883"/>
    <w:rsid w:val="008E326F"/>
    <w:rsid w:val="008E42D1"/>
    <w:rsid w:val="008E54E2"/>
    <w:rsid w:val="008E6AB3"/>
    <w:rsid w:val="008F5409"/>
    <w:rsid w:val="008F5AD2"/>
    <w:rsid w:val="008F6ED2"/>
    <w:rsid w:val="0090122C"/>
    <w:rsid w:val="009028A7"/>
    <w:rsid w:val="00904BDE"/>
    <w:rsid w:val="009054CB"/>
    <w:rsid w:val="00906FB0"/>
    <w:rsid w:val="009078F3"/>
    <w:rsid w:val="00910520"/>
    <w:rsid w:val="00910A5F"/>
    <w:rsid w:val="009136A1"/>
    <w:rsid w:val="00913DE6"/>
    <w:rsid w:val="00913EEB"/>
    <w:rsid w:val="009146AF"/>
    <w:rsid w:val="009158BB"/>
    <w:rsid w:val="009176BE"/>
    <w:rsid w:val="00922B13"/>
    <w:rsid w:val="00922C22"/>
    <w:rsid w:val="00922DB6"/>
    <w:rsid w:val="0092585F"/>
    <w:rsid w:val="00930AB3"/>
    <w:rsid w:val="00933669"/>
    <w:rsid w:val="00934513"/>
    <w:rsid w:val="00936906"/>
    <w:rsid w:val="0093718C"/>
    <w:rsid w:val="00941DD8"/>
    <w:rsid w:val="00941E5A"/>
    <w:rsid w:val="00942FFA"/>
    <w:rsid w:val="009436A6"/>
    <w:rsid w:val="0094488A"/>
    <w:rsid w:val="00944B42"/>
    <w:rsid w:val="00946693"/>
    <w:rsid w:val="0094733D"/>
    <w:rsid w:val="0094747B"/>
    <w:rsid w:val="009474E0"/>
    <w:rsid w:val="00947999"/>
    <w:rsid w:val="009505A0"/>
    <w:rsid w:val="0095127E"/>
    <w:rsid w:val="009518FE"/>
    <w:rsid w:val="009530DD"/>
    <w:rsid w:val="0095380F"/>
    <w:rsid w:val="00953D7A"/>
    <w:rsid w:val="00954207"/>
    <w:rsid w:val="0095677E"/>
    <w:rsid w:val="00956BFF"/>
    <w:rsid w:val="0096175F"/>
    <w:rsid w:val="00962434"/>
    <w:rsid w:val="0096315D"/>
    <w:rsid w:val="00963B89"/>
    <w:rsid w:val="00965587"/>
    <w:rsid w:val="00965D52"/>
    <w:rsid w:val="00967BD0"/>
    <w:rsid w:val="009713F2"/>
    <w:rsid w:val="0097260C"/>
    <w:rsid w:val="00972B1B"/>
    <w:rsid w:val="00972EB5"/>
    <w:rsid w:val="0097694F"/>
    <w:rsid w:val="00977EE3"/>
    <w:rsid w:val="00981AD7"/>
    <w:rsid w:val="009820D2"/>
    <w:rsid w:val="00983D56"/>
    <w:rsid w:val="0098570B"/>
    <w:rsid w:val="0098585A"/>
    <w:rsid w:val="009860A5"/>
    <w:rsid w:val="0099011A"/>
    <w:rsid w:val="00991536"/>
    <w:rsid w:val="00992011"/>
    <w:rsid w:val="00994FCF"/>
    <w:rsid w:val="00995302"/>
    <w:rsid w:val="009956BD"/>
    <w:rsid w:val="00996E2E"/>
    <w:rsid w:val="009A0DD8"/>
    <w:rsid w:val="009A2520"/>
    <w:rsid w:val="009A26F3"/>
    <w:rsid w:val="009A2946"/>
    <w:rsid w:val="009A3C86"/>
    <w:rsid w:val="009A5295"/>
    <w:rsid w:val="009A6607"/>
    <w:rsid w:val="009A74ED"/>
    <w:rsid w:val="009A75C3"/>
    <w:rsid w:val="009A7CD7"/>
    <w:rsid w:val="009B0CE0"/>
    <w:rsid w:val="009B3F0C"/>
    <w:rsid w:val="009C1EF4"/>
    <w:rsid w:val="009C23B9"/>
    <w:rsid w:val="009C2585"/>
    <w:rsid w:val="009C3511"/>
    <w:rsid w:val="009C4525"/>
    <w:rsid w:val="009C4724"/>
    <w:rsid w:val="009C491D"/>
    <w:rsid w:val="009C50FB"/>
    <w:rsid w:val="009C55AA"/>
    <w:rsid w:val="009C5C87"/>
    <w:rsid w:val="009C62D0"/>
    <w:rsid w:val="009C708E"/>
    <w:rsid w:val="009D24DC"/>
    <w:rsid w:val="009D55B4"/>
    <w:rsid w:val="009D5ECD"/>
    <w:rsid w:val="009D6C8A"/>
    <w:rsid w:val="009D6D92"/>
    <w:rsid w:val="009D7AF9"/>
    <w:rsid w:val="009D7BC8"/>
    <w:rsid w:val="009E0685"/>
    <w:rsid w:val="009E4D8E"/>
    <w:rsid w:val="009F060E"/>
    <w:rsid w:val="009F0A16"/>
    <w:rsid w:val="009F3EC9"/>
    <w:rsid w:val="009F5728"/>
    <w:rsid w:val="00A01F41"/>
    <w:rsid w:val="00A02ABE"/>
    <w:rsid w:val="00A02F5A"/>
    <w:rsid w:val="00A033EA"/>
    <w:rsid w:val="00A049FA"/>
    <w:rsid w:val="00A04C87"/>
    <w:rsid w:val="00A05BD7"/>
    <w:rsid w:val="00A068A2"/>
    <w:rsid w:val="00A06F0E"/>
    <w:rsid w:val="00A11916"/>
    <w:rsid w:val="00A14B2F"/>
    <w:rsid w:val="00A14C17"/>
    <w:rsid w:val="00A16DCA"/>
    <w:rsid w:val="00A1784D"/>
    <w:rsid w:val="00A21856"/>
    <w:rsid w:val="00A22CE3"/>
    <w:rsid w:val="00A25D5F"/>
    <w:rsid w:val="00A25E92"/>
    <w:rsid w:val="00A266EF"/>
    <w:rsid w:val="00A3074B"/>
    <w:rsid w:val="00A30E52"/>
    <w:rsid w:val="00A32585"/>
    <w:rsid w:val="00A32D68"/>
    <w:rsid w:val="00A3340C"/>
    <w:rsid w:val="00A3489F"/>
    <w:rsid w:val="00A34C64"/>
    <w:rsid w:val="00A367C3"/>
    <w:rsid w:val="00A40466"/>
    <w:rsid w:val="00A457EB"/>
    <w:rsid w:val="00A45BBF"/>
    <w:rsid w:val="00A50507"/>
    <w:rsid w:val="00A516BF"/>
    <w:rsid w:val="00A53376"/>
    <w:rsid w:val="00A536DF"/>
    <w:rsid w:val="00A570C7"/>
    <w:rsid w:val="00A62979"/>
    <w:rsid w:val="00A62E55"/>
    <w:rsid w:val="00A6569A"/>
    <w:rsid w:val="00A66E4E"/>
    <w:rsid w:val="00A7168C"/>
    <w:rsid w:val="00A71AE8"/>
    <w:rsid w:val="00A73446"/>
    <w:rsid w:val="00A738D3"/>
    <w:rsid w:val="00A74450"/>
    <w:rsid w:val="00A74FC6"/>
    <w:rsid w:val="00A75AFE"/>
    <w:rsid w:val="00A762D1"/>
    <w:rsid w:val="00A76773"/>
    <w:rsid w:val="00A76B4A"/>
    <w:rsid w:val="00A776B3"/>
    <w:rsid w:val="00A80161"/>
    <w:rsid w:val="00A83134"/>
    <w:rsid w:val="00A8372C"/>
    <w:rsid w:val="00A83C1C"/>
    <w:rsid w:val="00A858F6"/>
    <w:rsid w:val="00A90681"/>
    <w:rsid w:val="00A90937"/>
    <w:rsid w:val="00A90CBD"/>
    <w:rsid w:val="00A937C2"/>
    <w:rsid w:val="00A944C5"/>
    <w:rsid w:val="00A94CAC"/>
    <w:rsid w:val="00A97D2D"/>
    <w:rsid w:val="00AA12D5"/>
    <w:rsid w:val="00AA14A8"/>
    <w:rsid w:val="00AA20CC"/>
    <w:rsid w:val="00AA2DAB"/>
    <w:rsid w:val="00AA32B5"/>
    <w:rsid w:val="00AA51FF"/>
    <w:rsid w:val="00AB1B17"/>
    <w:rsid w:val="00AB1E83"/>
    <w:rsid w:val="00AB3401"/>
    <w:rsid w:val="00AB486A"/>
    <w:rsid w:val="00AB69DD"/>
    <w:rsid w:val="00AB7812"/>
    <w:rsid w:val="00AC02B7"/>
    <w:rsid w:val="00AC0579"/>
    <w:rsid w:val="00AC1F61"/>
    <w:rsid w:val="00AC44EC"/>
    <w:rsid w:val="00AC4896"/>
    <w:rsid w:val="00AC618E"/>
    <w:rsid w:val="00AC6D9F"/>
    <w:rsid w:val="00AC6E48"/>
    <w:rsid w:val="00AC6ED3"/>
    <w:rsid w:val="00AD091A"/>
    <w:rsid w:val="00AD1014"/>
    <w:rsid w:val="00AD26B4"/>
    <w:rsid w:val="00AD3952"/>
    <w:rsid w:val="00AD3A51"/>
    <w:rsid w:val="00AD463D"/>
    <w:rsid w:val="00AD7334"/>
    <w:rsid w:val="00AD792E"/>
    <w:rsid w:val="00AE3D6B"/>
    <w:rsid w:val="00AE656A"/>
    <w:rsid w:val="00AE7861"/>
    <w:rsid w:val="00AF0236"/>
    <w:rsid w:val="00AF0475"/>
    <w:rsid w:val="00AF153B"/>
    <w:rsid w:val="00AF1611"/>
    <w:rsid w:val="00AF25D6"/>
    <w:rsid w:val="00AF41D3"/>
    <w:rsid w:val="00AF47BE"/>
    <w:rsid w:val="00AF49A8"/>
    <w:rsid w:val="00AF5842"/>
    <w:rsid w:val="00AF5DE9"/>
    <w:rsid w:val="00B00CDA"/>
    <w:rsid w:val="00B00EC0"/>
    <w:rsid w:val="00B013C0"/>
    <w:rsid w:val="00B031BC"/>
    <w:rsid w:val="00B03350"/>
    <w:rsid w:val="00B03683"/>
    <w:rsid w:val="00B05F8B"/>
    <w:rsid w:val="00B06C77"/>
    <w:rsid w:val="00B0739A"/>
    <w:rsid w:val="00B07AF0"/>
    <w:rsid w:val="00B07AF1"/>
    <w:rsid w:val="00B12A7B"/>
    <w:rsid w:val="00B14DC2"/>
    <w:rsid w:val="00B17210"/>
    <w:rsid w:val="00B179F9"/>
    <w:rsid w:val="00B17AB6"/>
    <w:rsid w:val="00B17B5D"/>
    <w:rsid w:val="00B2085A"/>
    <w:rsid w:val="00B30E01"/>
    <w:rsid w:val="00B35C29"/>
    <w:rsid w:val="00B36332"/>
    <w:rsid w:val="00B372B0"/>
    <w:rsid w:val="00B3744D"/>
    <w:rsid w:val="00B43ADC"/>
    <w:rsid w:val="00B46393"/>
    <w:rsid w:val="00B5156A"/>
    <w:rsid w:val="00B521BB"/>
    <w:rsid w:val="00B52DAA"/>
    <w:rsid w:val="00B5314B"/>
    <w:rsid w:val="00B55544"/>
    <w:rsid w:val="00B5593C"/>
    <w:rsid w:val="00B560B7"/>
    <w:rsid w:val="00B60962"/>
    <w:rsid w:val="00B625CC"/>
    <w:rsid w:val="00B6615E"/>
    <w:rsid w:val="00B66462"/>
    <w:rsid w:val="00B66BB3"/>
    <w:rsid w:val="00B70082"/>
    <w:rsid w:val="00B71457"/>
    <w:rsid w:val="00B71C03"/>
    <w:rsid w:val="00B73F92"/>
    <w:rsid w:val="00B74DAC"/>
    <w:rsid w:val="00B7570C"/>
    <w:rsid w:val="00B776BE"/>
    <w:rsid w:val="00B80DA1"/>
    <w:rsid w:val="00B80F3D"/>
    <w:rsid w:val="00B8160E"/>
    <w:rsid w:val="00B824C8"/>
    <w:rsid w:val="00B82C0D"/>
    <w:rsid w:val="00B83587"/>
    <w:rsid w:val="00B846BC"/>
    <w:rsid w:val="00B87A6C"/>
    <w:rsid w:val="00B87E24"/>
    <w:rsid w:val="00B87F1E"/>
    <w:rsid w:val="00B931CE"/>
    <w:rsid w:val="00B93563"/>
    <w:rsid w:val="00B979E6"/>
    <w:rsid w:val="00BA0097"/>
    <w:rsid w:val="00BA31E3"/>
    <w:rsid w:val="00BA7F60"/>
    <w:rsid w:val="00BB0FFF"/>
    <w:rsid w:val="00BB1880"/>
    <w:rsid w:val="00BB296E"/>
    <w:rsid w:val="00BB329A"/>
    <w:rsid w:val="00BB4249"/>
    <w:rsid w:val="00BB5BD0"/>
    <w:rsid w:val="00BB69A8"/>
    <w:rsid w:val="00BB7D8A"/>
    <w:rsid w:val="00BC0A6C"/>
    <w:rsid w:val="00BC1B84"/>
    <w:rsid w:val="00BC1DE6"/>
    <w:rsid w:val="00BC1ED6"/>
    <w:rsid w:val="00BC67A4"/>
    <w:rsid w:val="00BC74DB"/>
    <w:rsid w:val="00BD0C0E"/>
    <w:rsid w:val="00BD3A89"/>
    <w:rsid w:val="00BD489D"/>
    <w:rsid w:val="00BD5EA3"/>
    <w:rsid w:val="00BD6FFF"/>
    <w:rsid w:val="00BE0332"/>
    <w:rsid w:val="00BE7B1D"/>
    <w:rsid w:val="00BF0784"/>
    <w:rsid w:val="00BF461E"/>
    <w:rsid w:val="00BF52D4"/>
    <w:rsid w:val="00BF6713"/>
    <w:rsid w:val="00BF76F8"/>
    <w:rsid w:val="00C00F20"/>
    <w:rsid w:val="00C0629E"/>
    <w:rsid w:val="00C0729A"/>
    <w:rsid w:val="00C1050C"/>
    <w:rsid w:val="00C10EB6"/>
    <w:rsid w:val="00C11CE5"/>
    <w:rsid w:val="00C12360"/>
    <w:rsid w:val="00C14AE1"/>
    <w:rsid w:val="00C1650E"/>
    <w:rsid w:val="00C16E3E"/>
    <w:rsid w:val="00C20053"/>
    <w:rsid w:val="00C21431"/>
    <w:rsid w:val="00C216DD"/>
    <w:rsid w:val="00C2249E"/>
    <w:rsid w:val="00C228FB"/>
    <w:rsid w:val="00C26E88"/>
    <w:rsid w:val="00C317FD"/>
    <w:rsid w:val="00C33592"/>
    <w:rsid w:val="00C34F16"/>
    <w:rsid w:val="00C35DBF"/>
    <w:rsid w:val="00C363B3"/>
    <w:rsid w:val="00C36611"/>
    <w:rsid w:val="00C42AA3"/>
    <w:rsid w:val="00C42CED"/>
    <w:rsid w:val="00C44929"/>
    <w:rsid w:val="00C44C00"/>
    <w:rsid w:val="00C44E4E"/>
    <w:rsid w:val="00C44F35"/>
    <w:rsid w:val="00C45F8A"/>
    <w:rsid w:val="00C47836"/>
    <w:rsid w:val="00C50AFE"/>
    <w:rsid w:val="00C528CC"/>
    <w:rsid w:val="00C607B8"/>
    <w:rsid w:val="00C60FF2"/>
    <w:rsid w:val="00C62868"/>
    <w:rsid w:val="00C62DCD"/>
    <w:rsid w:val="00C6489F"/>
    <w:rsid w:val="00C64E26"/>
    <w:rsid w:val="00C658B6"/>
    <w:rsid w:val="00C664A1"/>
    <w:rsid w:val="00C66685"/>
    <w:rsid w:val="00C67368"/>
    <w:rsid w:val="00C711C9"/>
    <w:rsid w:val="00C732D0"/>
    <w:rsid w:val="00C740DD"/>
    <w:rsid w:val="00C740EC"/>
    <w:rsid w:val="00C75F78"/>
    <w:rsid w:val="00C76804"/>
    <w:rsid w:val="00C7722C"/>
    <w:rsid w:val="00C772CB"/>
    <w:rsid w:val="00C77655"/>
    <w:rsid w:val="00C823A1"/>
    <w:rsid w:val="00C86B93"/>
    <w:rsid w:val="00C87D54"/>
    <w:rsid w:val="00C903DA"/>
    <w:rsid w:val="00C90A56"/>
    <w:rsid w:val="00C90E68"/>
    <w:rsid w:val="00C91CD6"/>
    <w:rsid w:val="00C92426"/>
    <w:rsid w:val="00C94175"/>
    <w:rsid w:val="00C94888"/>
    <w:rsid w:val="00C9504C"/>
    <w:rsid w:val="00C95310"/>
    <w:rsid w:val="00C95EB1"/>
    <w:rsid w:val="00C964C2"/>
    <w:rsid w:val="00C964D4"/>
    <w:rsid w:val="00C9776A"/>
    <w:rsid w:val="00C97F6C"/>
    <w:rsid w:val="00CA1117"/>
    <w:rsid w:val="00CA15AF"/>
    <w:rsid w:val="00CA26B8"/>
    <w:rsid w:val="00CA3E5F"/>
    <w:rsid w:val="00CA5642"/>
    <w:rsid w:val="00CA5B81"/>
    <w:rsid w:val="00CA6834"/>
    <w:rsid w:val="00CB026E"/>
    <w:rsid w:val="00CB126D"/>
    <w:rsid w:val="00CB2638"/>
    <w:rsid w:val="00CB29B8"/>
    <w:rsid w:val="00CB53F2"/>
    <w:rsid w:val="00CB773D"/>
    <w:rsid w:val="00CC0795"/>
    <w:rsid w:val="00CC08E8"/>
    <w:rsid w:val="00CC1531"/>
    <w:rsid w:val="00CC171C"/>
    <w:rsid w:val="00CC2828"/>
    <w:rsid w:val="00CC36EB"/>
    <w:rsid w:val="00CC3AFA"/>
    <w:rsid w:val="00CC46C5"/>
    <w:rsid w:val="00CC5028"/>
    <w:rsid w:val="00CC7704"/>
    <w:rsid w:val="00CD05F8"/>
    <w:rsid w:val="00CD0D3C"/>
    <w:rsid w:val="00CD32E3"/>
    <w:rsid w:val="00CD3B59"/>
    <w:rsid w:val="00CD4AEA"/>
    <w:rsid w:val="00CD78A3"/>
    <w:rsid w:val="00CE1159"/>
    <w:rsid w:val="00CE2951"/>
    <w:rsid w:val="00CE3303"/>
    <w:rsid w:val="00CE50F9"/>
    <w:rsid w:val="00CE52A9"/>
    <w:rsid w:val="00CE6719"/>
    <w:rsid w:val="00CE6B20"/>
    <w:rsid w:val="00CE7931"/>
    <w:rsid w:val="00CF00AA"/>
    <w:rsid w:val="00CF0D3C"/>
    <w:rsid w:val="00CF21E8"/>
    <w:rsid w:val="00CF3461"/>
    <w:rsid w:val="00CF59C3"/>
    <w:rsid w:val="00CF76F9"/>
    <w:rsid w:val="00D00EC6"/>
    <w:rsid w:val="00D03DB7"/>
    <w:rsid w:val="00D0457F"/>
    <w:rsid w:val="00D051F0"/>
    <w:rsid w:val="00D05267"/>
    <w:rsid w:val="00D061F8"/>
    <w:rsid w:val="00D106EB"/>
    <w:rsid w:val="00D13954"/>
    <w:rsid w:val="00D13AFE"/>
    <w:rsid w:val="00D1425C"/>
    <w:rsid w:val="00D15FBF"/>
    <w:rsid w:val="00D1603F"/>
    <w:rsid w:val="00D1747E"/>
    <w:rsid w:val="00D175B4"/>
    <w:rsid w:val="00D1760B"/>
    <w:rsid w:val="00D1778B"/>
    <w:rsid w:val="00D20B33"/>
    <w:rsid w:val="00D21CA8"/>
    <w:rsid w:val="00D23E82"/>
    <w:rsid w:val="00D24911"/>
    <w:rsid w:val="00D265CF"/>
    <w:rsid w:val="00D305A5"/>
    <w:rsid w:val="00D31D88"/>
    <w:rsid w:val="00D34CD2"/>
    <w:rsid w:val="00D35D32"/>
    <w:rsid w:val="00D35FB7"/>
    <w:rsid w:val="00D36403"/>
    <w:rsid w:val="00D37143"/>
    <w:rsid w:val="00D4003D"/>
    <w:rsid w:val="00D41D21"/>
    <w:rsid w:val="00D44BB6"/>
    <w:rsid w:val="00D44E08"/>
    <w:rsid w:val="00D45B79"/>
    <w:rsid w:val="00D4616D"/>
    <w:rsid w:val="00D4627F"/>
    <w:rsid w:val="00D46F48"/>
    <w:rsid w:val="00D47362"/>
    <w:rsid w:val="00D5734C"/>
    <w:rsid w:val="00D630C2"/>
    <w:rsid w:val="00D649DE"/>
    <w:rsid w:val="00D6553B"/>
    <w:rsid w:val="00D70962"/>
    <w:rsid w:val="00D70FD3"/>
    <w:rsid w:val="00D72353"/>
    <w:rsid w:val="00D75151"/>
    <w:rsid w:val="00D75B58"/>
    <w:rsid w:val="00D8451D"/>
    <w:rsid w:val="00D84DAB"/>
    <w:rsid w:val="00D84E3F"/>
    <w:rsid w:val="00D8513C"/>
    <w:rsid w:val="00D8591A"/>
    <w:rsid w:val="00D863ED"/>
    <w:rsid w:val="00D875FB"/>
    <w:rsid w:val="00D87BCE"/>
    <w:rsid w:val="00D93487"/>
    <w:rsid w:val="00D94E57"/>
    <w:rsid w:val="00D9534B"/>
    <w:rsid w:val="00D957FC"/>
    <w:rsid w:val="00DA0FB9"/>
    <w:rsid w:val="00DA3944"/>
    <w:rsid w:val="00DA4216"/>
    <w:rsid w:val="00DA4569"/>
    <w:rsid w:val="00DA5C9D"/>
    <w:rsid w:val="00DB0A67"/>
    <w:rsid w:val="00DB18E1"/>
    <w:rsid w:val="00DB2F3A"/>
    <w:rsid w:val="00DB5605"/>
    <w:rsid w:val="00DC071C"/>
    <w:rsid w:val="00DC0A08"/>
    <w:rsid w:val="00DC418D"/>
    <w:rsid w:val="00DC6ECF"/>
    <w:rsid w:val="00DC7261"/>
    <w:rsid w:val="00DC733C"/>
    <w:rsid w:val="00DD0C8B"/>
    <w:rsid w:val="00DD29AB"/>
    <w:rsid w:val="00DD337F"/>
    <w:rsid w:val="00DD7D67"/>
    <w:rsid w:val="00DE0AFC"/>
    <w:rsid w:val="00DE1588"/>
    <w:rsid w:val="00DE27C9"/>
    <w:rsid w:val="00DE2D89"/>
    <w:rsid w:val="00DE3FE2"/>
    <w:rsid w:val="00DE73D7"/>
    <w:rsid w:val="00DE7D0E"/>
    <w:rsid w:val="00DF0307"/>
    <w:rsid w:val="00DF4755"/>
    <w:rsid w:val="00DF56B5"/>
    <w:rsid w:val="00DF5E8E"/>
    <w:rsid w:val="00E0098D"/>
    <w:rsid w:val="00E036B6"/>
    <w:rsid w:val="00E040DC"/>
    <w:rsid w:val="00E045B3"/>
    <w:rsid w:val="00E06E6B"/>
    <w:rsid w:val="00E07DDC"/>
    <w:rsid w:val="00E07F10"/>
    <w:rsid w:val="00E1001D"/>
    <w:rsid w:val="00E10B48"/>
    <w:rsid w:val="00E118F5"/>
    <w:rsid w:val="00E1365D"/>
    <w:rsid w:val="00E169FD"/>
    <w:rsid w:val="00E16A08"/>
    <w:rsid w:val="00E20130"/>
    <w:rsid w:val="00E209D1"/>
    <w:rsid w:val="00E2681C"/>
    <w:rsid w:val="00E301B8"/>
    <w:rsid w:val="00E30733"/>
    <w:rsid w:val="00E30817"/>
    <w:rsid w:val="00E316F0"/>
    <w:rsid w:val="00E31777"/>
    <w:rsid w:val="00E32C94"/>
    <w:rsid w:val="00E336CB"/>
    <w:rsid w:val="00E33E36"/>
    <w:rsid w:val="00E33E7E"/>
    <w:rsid w:val="00E34A7C"/>
    <w:rsid w:val="00E34DA5"/>
    <w:rsid w:val="00E35D96"/>
    <w:rsid w:val="00E40DFD"/>
    <w:rsid w:val="00E42B0F"/>
    <w:rsid w:val="00E43555"/>
    <w:rsid w:val="00E477DA"/>
    <w:rsid w:val="00E50E13"/>
    <w:rsid w:val="00E519DA"/>
    <w:rsid w:val="00E524B4"/>
    <w:rsid w:val="00E52DA5"/>
    <w:rsid w:val="00E54C45"/>
    <w:rsid w:val="00E561D6"/>
    <w:rsid w:val="00E56E17"/>
    <w:rsid w:val="00E570F7"/>
    <w:rsid w:val="00E57384"/>
    <w:rsid w:val="00E61E38"/>
    <w:rsid w:val="00E62AE6"/>
    <w:rsid w:val="00E66917"/>
    <w:rsid w:val="00E70CB2"/>
    <w:rsid w:val="00E73526"/>
    <w:rsid w:val="00E73F93"/>
    <w:rsid w:val="00E74468"/>
    <w:rsid w:val="00E76173"/>
    <w:rsid w:val="00E77370"/>
    <w:rsid w:val="00E77F5E"/>
    <w:rsid w:val="00E82174"/>
    <w:rsid w:val="00E82459"/>
    <w:rsid w:val="00E86F2E"/>
    <w:rsid w:val="00E913E4"/>
    <w:rsid w:val="00E9175E"/>
    <w:rsid w:val="00E943F1"/>
    <w:rsid w:val="00E94530"/>
    <w:rsid w:val="00E95217"/>
    <w:rsid w:val="00E970F3"/>
    <w:rsid w:val="00EA06DC"/>
    <w:rsid w:val="00EA3387"/>
    <w:rsid w:val="00EA33F0"/>
    <w:rsid w:val="00EA6132"/>
    <w:rsid w:val="00EB0078"/>
    <w:rsid w:val="00EB1B9E"/>
    <w:rsid w:val="00EB2842"/>
    <w:rsid w:val="00EB5A8B"/>
    <w:rsid w:val="00EB601F"/>
    <w:rsid w:val="00EB6F55"/>
    <w:rsid w:val="00EB7F00"/>
    <w:rsid w:val="00EC2708"/>
    <w:rsid w:val="00EC446A"/>
    <w:rsid w:val="00EC4DC3"/>
    <w:rsid w:val="00EC595C"/>
    <w:rsid w:val="00EC6AA7"/>
    <w:rsid w:val="00EC7613"/>
    <w:rsid w:val="00ED12D0"/>
    <w:rsid w:val="00ED15BA"/>
    <w:rsid w:val="00ED18AB"/>
    <w:rsid w:val="00ED235A"/>
    <w:rsid w:val="00ED38CF"/>
    <w:rsid w:val="00ED582E"/>
    <w:rsid w:val="00ED5B96"/>
    <w:rsid w:val="00ED5F00"/>
    <w:rsid w:val="00EE02C8"/>
    <w:rsid w:val="00EE0615"/>
    <w:rsid w:val="00EE1B5A"/>
    <w:rsid w:val="00EE2C94"/>
    <w:rsid w:val="00EE3253"/>
    <w:rsid w:val="00EE4E73"/>
    <w:rsid w:val="00EE579C"/>
    <w:rsid w:val="00EE69CC"/>
    <w:rsid w:val="00EF18BA"/>
    <w:rsid w:val="00EF2471"/>
    <w:rsid w:val="00EF30F5"/>
    <w:rsid w:val="00EF5855"/>
    <w:rsid w:val="00EF6633"/>
    <w:rsid w:val="00F0251E"/>
    <w:rsid w:val="00F0503B"/>
    <w:rsid w:val="00F10D90"/>
    <w:rsid w:val="00F1322E"/>
    <w:rsid w:val="00F13759"/>
    <w:rsid w:val="00F15056"/>
    <w:rsid w:val="00F15D6F"/>
    <w:rsid w:val="00F208F5"/>
    <w:rsid w:val="00F236A3"/>
    <w:rsid w:val="00F27D73"/>
    <w:rsid w:val="00F33912"/>
    <w:rsid w:val="00F36014"/>
    <w:rsid w:val="00F375FD"/>
    <w:rsid w:val="00F413A2"/>
    <w:rsid w:val="00F43CDB"/>
    <w:rsid w:val="00F452FE"/>
    <w:rsid w:val="00F46C16"/>
    <w:rsid w:val="00F51134"/>
    <w:rsid w:val="00F51B09"/>
    <w:rsid w:val="00F53791"/>
    <w:rsid w:val="00F55087"/>
    <w:rsid w:val="00F56C0E"/>
    <w:rsid w:val="00F57A9E"/>
    <w:rsid w:val="00F604B7"/>
    <w:rsid w:val="00F61126"/>
    <w:rsid w:val="00F629B8"/>
    <w:rsid w:val="00F63932"/>
    <w:rsid w:val="00F64D0B"/>
    <w:rsid w:val="00F71222"/>
    <w:rsid w:val="00F7261D"/>
    <w:rsid w:val="00F73499"/>
    <w:rsid w:val="00F756F4"/>
    <w:rsid w:val="00F76784"/>
    <w:rsid w:val="00F8006B"/>
    <w:rsid w:val="00F80C5C"/>
    <w:rsid w:val="00F80CF7"/>
    <w:rsid w:val="00F83F3E"/>
    <w:rsid w:val="00F83FB5"/>
    <w:rsid w:val="00F8459F"/>
    <w:rsid w:val="00F85270"/>
    <w:rsid w:val="00F8556F"/>
    <w:rsid w:val="00F85E76"/>
    <w:rsid w:val="00F86B61"/>
    <w:rsid w:val="00F9237B"/>
    <w:rsid w:val="00F92B96"/>
    <w:rsid w:val="00F94E9C"/>
    <w:rsid w:val="00F97DE0"/>
    <w:rsid w:val="00FA01AA"/>
    <w:rsid w:val="00FA0629"/>
    <w:rsid w:val="00FA06CB"/>
    <w:rsid w:val="00FA1865"/>
    <w:rsid w:val="00FA222B"/>
    <w:rsid w:val="00FA394E"/>
    <w:rsid w:val="00FA3BF9"/>
    <w:rsid w:val="00FA52DE"/>
    <w:rsid w:val="00FA5E06"/>
    <w:rsid w:val="00FB0E79"/>
    <w:rsid w:val="00FB309C"/>
    <w:rsid w:val="00FB32AE"/>
    <w:rsid w:val="00FB59D7"/>
    <w:rsid w:val="00FB5AE3"/>
    <w:rsid w:val="00FB63F5"/>
    <w:rsid w:val="00FB6EBC"/>
    <w:rsid w:val="00FB79A7"/>
    <w:rsid w:val="00FC0F98"/>
    <w:rsid w:val="00FC224B"/>
    <w:rsid w:val="00FC2B8E"/>
    <w:rsid w:val="00FC2E83"/>
    <w:rsid w:val="00FC409E"/>
    <w:rsid w:val="00FC523F"/>
    <w:rsid w:val="00FC54E3"/>
    <w:rsid w:val="00FC5A61"/>
    <w:rsid w:val="00FC6A9A"/>
    <w:rsid w:val="00FC7230"/>
    <w:rsid w:val="00FD00A2"/>
    <w:rsid w:val="00FD0151"/>
    <w:rsid w:val="00FD392F"/>
    <w:rsid w:val="00FD4CD8"/>
    <w:rsid w:val="00FD7159"/>
    <w:rsid w:val="00FE0F0E"/>
    <w:rsid w:val="00FE2FE6"/>
    <w:rsid w:val="00FE6F38"/>
    <w:rsid w:val="00FF25CA"/>
    <w:rsid w:val="00FF488F"/>
    <w:rsid w:val="00FF5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8162EC"/>
  <w15:docId w15:val="{50AD7494-080A-44E2-960A-191F5F2D5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,Standardowy11"/>
    <w:qFormat/>
    <w:rsid w:val="009C1EF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E3BA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9C1EF4"/>
    <w:pPr>
      <w:keepNext/>
      <w:suppressAutoHyphens/>
      <w:ind w:right="113"/>
      <w:jc w:val="center"/>
      <w:outlineLvl w:val="1"/>
    </w:pPr>
    <w:rPr>
      <w:rFonts w:ascii="Arial" w:hAnsi="Arial" w:cs="Arial"/>
      <w:b/>
      <w:sz w:val="20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E3B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BAD"/>
  </w:style>
  <w:style w:type="paragraph" w:styleId="Stopka">
    <w:name w:val="footer"/>
    <w:basedOn w:val="Normalny"/>
    <w:link w:val="StopkaZnak"/>
    <w:uiPriority w:val="99"/>
    <w:unhideWhenUsed/>
    <w:rsid w:val="005E3B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BAD"/>
  </w:style>
  <w:style w:type="character" w:customStyle="1" w:styleId="Nagwek1Znak">
    <w:name w:val="Nagłówek 1 Znak"/>
    <w:basedOn w:val="Domylnaczcionkaakapitu"/>
    <w:link w:val="Nagwek1"/>
    <w:uiPriority w:val="9"/>
    <w:rsid w:val="005E3BA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E3BAD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5E3BAD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5E3BAD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9D7AF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E3D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3D8B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E3D8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3D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3D8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3D8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3D8B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rsid w:val="009C1EF4"/>
    <w:rPr>
      <w:rFonts w:ascii="Arial" w:eastAsia="Times New Roman" w:hAnsi="Arial" w:cs="Arial"/>
      <w:b/>
      <w:sz w:val="20"/>
      <w:szCs w:val="24"/>
      <w:lang w:val="x-none" w:eastAsia="pl-PL"/>
    </w:rPr>
  </w:style>
  <w:style w:type="paragraph" w:styleId="Tekstpodstawowy">
    <w:name w:val="Body Text"/>
    <w:basedOn w:val="Normalny"/>
    <w:link w:val="TekstpodstawowyZnak"/>
    <w:rsid w:val="009C1EF4"/>
    <w:pPr>
      <w:spacing w:after="120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9C1EF4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table" w:styleId="Tabela-Siatka">
    <w:name w:val="Table Grid"/>
    <w:basedOn w:val="Standardowy"/>
    <w:uiPriority w:val="39"/>
    <w:rsid w:val="004421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70407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Zwykatabela3">
    <w:name w:val="Plain Table 3"/>
    <w:basedOn w:val="Standardowy"/>
    <w:uiPriority w:val="43"/>
    <w:rsid w:val="009F0A1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ui-provider">
    <w:name w:val="ui-provider"/>
    <w:basedOn w:val="Domylnaczcionkaakapitu"/>
    <w:rsid w:val="002B1C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369360EE7A394C8A652732B918A67D" ma:contentTypeVersion="13" ma:contentTypeDescription="Utwórz nowy dokument." ma:contentTypeScope="" ma:versionID="07c4b93bd1c1024db04a2d01177e4330">
  <xsd:schema xmlns:xsd="http://www.w3.org/2001/XMLSchema" xmlns:xs="http://www.w3.org/2001/XMLSchema" xmlns:p="http://schemas.microsoft.com/office/2006/metadata/properties" xmlns:ns2="ae032a31-981d-4864-9399-6f5849b32602" xmlns:ns3="dc852bcb-efe5-4475-8a76-af73235513cc" targetNamespace="http://schemas.microsoft.com/office/2006/metadata/properties" ma:root="true" ma:fieldsID="eec91762b2c5bfc05af8cfa8489af561" ns2:_="" ns3:_="">
    <xsd:import namespace="ae032a31-981d-4864-9399-6f5849b32602"/>
    <xsd:import namespace="dc852bcb-efe5-4475-8a76-af73235513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032a31-981d-4864-9399-6f5849b326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852bcb-efe5-4475-8a76-af73235513c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4539F87-048D-490F-AD25-6445B88E84A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A7652D-9B33-4384-B013-6604B54FBA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032a31-981d-4864-9399-6f5849b32602"/>
    <ds:schemaRef ds:uri="dc852bcb-efe5-4475-8a76-af73235513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7FEB7A7-5163-4A46-9CD2-4008EAA394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0DED13-9E09-4978-B4FC-F0BB8ED168C8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9b33bb29-a28e-45b3-bf8a-841a7212028c}" enabled="1" method="Privileged" siteId="{604704f6-d28f-4d05-8fda-5bd318c39bd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10</Pages>
  <Words>2761</Words>
  <Characters>16570</Characters>
  <Application>Microsoft Office Word</Application>
  <DocSecurity>0</DocSecurity>
  <Lines>138</Lines>
  <Paragraphs>38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Wysocki</dc:creator>
  <cp:lastModifiedBy>Wojciech Wróblewski</cp:lastModifiedBy>
  <cp:revision>4</cp:revision>
  <dcterms:created xsi:type="dcterms:W3CDTF">2025-02-19T10:00:00Z</dcterms:created>
  <dcterms:modified xsi:type="dcterms:W3CDTF">2025-09-14T10:41:00Z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0x010100A6369360EE7A394C8A652732B918A67D</vt:lpwstr>
  </property>
  <property fmtid="{D5CDD505-2E9C-101B-9397-08002B2CF9AE}" pid="3" name="MSIP_Label_24d8bb54-50c7-40b9-a118-63f56d951162_Enabled">
    <vt:lpwstr>true</vt:lpwstr>
  </property>
  <property fmtid="{D5CDD505-2E9C-101B-9397-08002B2CF9AE}" pid="4" name="MSIP_Label_24d8bb54-50c7-40b9-a118-63f56d951162_SetDate">
    <vt:lpwstr>2023-07-14T06:12:57Z</vt:lpwstr>
  </property>
  <property fmtid="{D5CDD505-2E9C-101B-9397-08002B2CF9AE}" pid="5" name="MSIP_Label_24d8bb54-50c7-40b9-a118-63f56d951162_Method">
    <vt:lpwstr>Privileged</vt:lpwstr>
  </property>
  <property fmtid="{D5CDD505-2E9C-101B-9397-08002B2CF9AE}" pid="6" name="MSIP_Label_24d8bb54-50c7-40b9-a118-63f56d951162_Name">
    <vt:lpwstr>Wewnętrzne</vt:lpwstr>
  </property>
  <property fmtid="{D5CDD505-2E9C-101B-9397-08002B2CF9AE}" pid="7" name="MSIP_Label_24d8bb54-50c7-40b9-a118-63f56d951162_SiteId">
    <vt:lpwstr>604704f6-d28f-4d05-8fda-5bd318c39bda</vt:lpwstr>
  </property>
  <property fmtid="{D5CDD505-2E9C-101B-9397-08002B2CF9AE}" pid="8" name="MSIP_Label_24d8bb54-50c7-40b9-a118-63f56d951162_ActionId">
    <vt:lpwstr>21325963-6e01-4348-a6de-fc862e530d82</vt:lpwstr>
  </property>
  <property fmtid="{D5CDD505-2E9C-101B-9397-08002B2CF9AE}" pid="9" name="MSIP_Label_24d8bb54-50c7-40b9-a118-63f56d951162_ContentBits">
    <vt:lpwstr>1</vt:lpwstr>
  </property>
</Properties>
</file>